
<file path=[Content_Types].xml><?xml version="1.0" encoding="utf-8"?>
<Types xmlns="http://schemas.openxmlformats.org/package/2006/content-types">
  <Default Extension="png" ContentType="image/png"/>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4F034B" w:rsidRDefault="004F034B" w:rsidP="004F034B">
      <w:pPr>
        <w:pStyle w:val="Sinespaciado"/>
        <w:rPr>
          <w:sz w:val="24"/>
          <w:szCs w:val="24"/>
        </w:rPr>
      </w:pPr>
    </w:p>
    <w:p w:rsidR="002D4F15" w:rsidRPr="004D1EA9" w:rsidRDefault="00E634F1" w:rsidP="000A7641">
      <w:pPr>
        <w:jc w:val="center"/>
        <w:rPr>
          <w:b/>
        </w:rPr>
      </w:pPr>
      <w:r>
        <w:rPr>
          <w:b/>
        </w:rPr>
        <w:t xml:space="preserve">ADERNDA AL CONVENIO DE MANCOMUNAMIENTO </w:t>
      </w:r>
      <w:r w:rsidR="000A7641" w:rsidRPr="004D1EA9">
        <w:rPr>
          <w:b/>
        </w:rPr>
        <w:t xml:space="preserve"> DEL CONSORCIO DE MUNICIPIOS AMAZÓNICOS Y GALÁPAGOS COMAGA. </w:t>
      </w:r>
    </w:p>
    <w:p w:rsidR="000A7641" w:rsidRDefault="000A7641" w:rsidP="000A7641">
      <w:pPr>
        <w:jc w:val="center"/>
        <w:rPr>
          <w:b/>
        </w:rPr>
      </w:pPr>
    </w:p>
    <w:p w:rsidR="00E634F1" w:rsidRDefault="00E634F1" w:rsidP="000A7641">
      <w:pPr>
        <w:jc w:val="center"/>
        <w:rPr>
          <w:b/>
        </w:rPr>
      </w:pPr>
    </w:p>
    <w:p w:rsidR="00B5520F" w:rsidRPr="00B5520F" w:rsidRDefault="00E634F1" w:rsidP="00E634F1">
      <w:pPr>
        <w:jc w:val="both"/>
        <w:rPr>
          <w:lang w:val="es-MX"/>
        </w:rPr>
      </w:pPr>
      <w:r w:rsidRPr="00B5520F">
        <w:t xml:space="preserve">Los Alcaldes de los Gobiernos Autónomos Descentralizados Municipales de las provincias Amazónicas, Galápagos y los cantones de Baños de Agua Santa y </w:t>
      </w:r>
      <w:proofErr w:type="spellStart"/>
      <w:r w:rsidRPr="00B5520F">
        <w:t>Penipe</w:t>
      </w:r>
      <w:proofErr w:type="spellEnd"/>
      <w:r w:rsidRPr="00B5520F">
        <w:t>, autorizados por sus respectivos Consejos Municipales acuerdan suscribir la pr</w:t>
      </w:r>
      <w:r w:rsidR="00B5520F" w:rsidRPr="00B5520F">
        <w:t>esen</w:t>
      </w:r>
      <w:r w:rsidRPr="00B5520F">
        <w:t>t</w:t>
      </w:r>
      <w:r w:rsidR="00B5520F" w:rsidRPr="00B5520F">
        <w:t>e</w:t>
      </w:r>
      <w:r w:rsidRPr="00B5520F">
        <w:t xml:space="preserve"> adenda al Convenio de </w:t>
      </w:r>
      <w:proofErr w:type="spellStart"/>
      <w:r w:rsidRPr="00B5520F">
        <w:t>Mancomunamiento</w:t>
      </w:r>
      <w:proofErr w:type="spellEnd"/>
      <w:r w:rsidRPr="00B5520F">
        <w:t xml:space="preserve"> de </w:t>
      </w:r>
      <w:r w:rsidR="00B5520F" w:rsidRPr="00B5520F">
        <w:rPr>
          <w:lang w:val="es-MX"/>
        </w:rPr>
        <w:t>Consorcio de Municipios Amazónicos y Galápagos COMAGA, al tenor de las siguientes cláusulas:</w:t>
      </w:r>
    </w:p>
    <w:p w:rsidR="00B5520F" w:rsidRDefault="00B5520F" w:rsidP="00E634F1">
      <w:pPr>
        <w:jc w:val="both"/>
        <w:rPr>
          <w:lang w:val="es-MX"/>
        </w:rPr>
      </w:pPr>
    </w:p>
    <w:p w:rsidR="00B5520F" w:rsidRDefault="00B5520F" w:rsidP="00E634F1">
      <w:pPr>
        <w:jc w:val="both"/>
        <w:rPr>
          <w:lang w:val="es-MX"/>
        </w:rPr>
      </w:pPr>
    </w:p>
    <w:p w:rsidR="00B5520F" w:rsidRDefault="00B5520F" w:rsidP="00E634F1">
      <w:pPr>
        <w:jc w:val="both"/>
        <w:rPr>
          <w:b/>
          <w:lang w:val="es-MX"/>
        </w:rPr>
      </w:pPr>
      <w:r>
        <w:rPr>
          <w:b/>
          <w:lang w:val="es-MX"/>
        </w:rPr>
        <w:t>PRI</w:t>
      </w:r>
      <w:r w:rsidRPr="00B5520F">
        <w:rPr>
          <w:b/>
          <w:lang w:val="es-MX"/>
        </w:rPr>
        <w:t>M</w:t>
      </w:r>
      <w:r>
        <w:rPr>
          <w:b/>
          <w:lang w:val="es-MX"/>
        </w:rPr>
        <w:t>E</w:t>
      </w:r>
      <w:r w:rsidRPr="00B5520F">
        <w:rPr>
          <w:b/>
          <w:lang w:val="es-MX"/>
        </w:rPr>
        <w:t>RA: COMPARECIENTES.-</w:t>
      </w:r>
    </w:p>
    <w:p w:rsidR="00B5520F" w:rsidRPr="00B5520F" w:rsidRDefault="00B5520F" w:rsidP="00E634F1">
      <w:pPr>
        <w:jc w:val="both"/>
        <w:rPr>
          <w:b/>
          <w:lang w:val="es-MX"/>
        </w:rPr>
      </w:pPr>
    </w:p>
    <w:p w:rsidR="00B5520F" w:rsidRPr="00714BFA" w:rsidRDefault="00B5520F" w:rsidP="00E634F1">
      <w:pPr>
        <w:jc w:val="both"/>
        <w:rPr>
          <w:lang w:val="es-MX"/>
        </w:rPr>
      </w:pPr>
      <w:r w:rsidRPr="00714BFA">
        <w:rPr>
          <w:lang w:val="es-MX"/>
        </w:rPr>
        <w:t xml:space="preserve">Comparecen a la celebración de la presente adenda al convenio de </w:t>
      </w:r>
      <w:proofErr w:type="spellStart"/>
      <w:r w:rsidRPr="00714BFA">
        <w:rPr>
          <w:lang w:val="es-MX"/>
        </w:rPr>
        <w:t>mancomunamiento</w:t>
      </w:r>
      <w:proofErr w:type="spellEnd"/>
      <w:r w:rsidRPr="00714BFA">
        <w:rPr>
          <w:lang w:val="es-MX"/>
        </w:rPr>
        <w:t xml:space="preserve"> Consorcio de Municipios Amazónicos y Galápagos COMAGA</w:t>
      </w:r>
      <w:r w:rsidR="005106B1" w:rsidRPr="00714BFA">
        <w:rPr>
          <w:lang w:val="es-MX"/>
        </w:rPr>
        <w:t>,  la</w:t>
      </w:r>
      <w:r w:rsidRPr="00714BFA">
        <w:rPr>
          <w:lang w:val="es-MX"/>
        </w:rPr>
        <w:t xml:space="preserve">s siguientes señoras y señores Alcaldesas y Alcaldes:  </w:t>
      </w:r>
    </w:p>
    <w:p w:rsidR="00B5520F" w:rsidRPr="00714BFA" w:rsidRDefault="00B5520F" w:rsidP="00E634F1">
      <w:pPr>
        <w:jc w:val="both"/>
        <w:rPr>
          <w:lang w:val="es-MX"/>
        </w:rPr>
      </w:pPr>
    </w:p>
    <w:p w:rsidR="00E634F1" w:rsidRPr="00714BFA" w:rsidRDefault="00643971" w:rsidP="00E634F1">
      <w:pPr>
        <w:jc w:val="both"/>
      </w:pPr>
      <w:r w:rsidRPr="00714BFA">
        <w:t xml:space="preserve">Juan Carlos Orellana </w:t>
      </w:r>
      <w:r w:rsidR="00A92415" w:rsidRPr="00714BFA">
        <w:t xml:space="preserve"> </w:t>
      </w:r>
      <w:proofErr w:type="spellStart"/>
      <w:r w:rsidR="00A92415" w:rsidRPr="00714BFA">
        <w:t>Gancho</w:t>
      </w:r>
      <w:r w:rsidR="00597545" w:rsidRPr="00714BFA">
        <w:t>z</w:t>
      </w:r>
      <w:r w:rsidR="00A92415" w:rsidRPr="00714BFA">
        <w:t>o</w:t>
      </w:r>
      <w:proofErr w:type="spellEnd"/>
      <w:r w:rsidRPr="00714BFA">
        <w:t xml:space="preserve"> </w:t>
      </w:r>
      <w:r w:rsidR="00B5520F" w:rsidRPr="00714BFA">
        <w:t xml:space="preserve"> Alcalde de la Municipalidad de  Aguarico; </w:t>
      </w:r>
      <w:r w:rsidRPr="00714BFA">
        <w:t xml:space="preserve"> Darwin</w:t>
      </w:r>
      <w:r w:rsidR="00C97EE8" w:rsidRPr="00714BFA">
        <w:t xml:space="preserve"> Francisco</w:t>
      </w:r>
      <w:r w:rsidRPr="00714BFA">
        <w:t xml:space="preserve"> </w:t>
      </w:r>
      <w:proofErr w:type="spellStart"/>
      <w:r w:rsidRPr="00714BFA">
        <w:t>Tanguila</w:t>
      </w:r>
      <w:proofErr w:type="spellEnd"/>
      <w:r w:rsidRPr="00714BFA">
        <w:t xml:space="preserve"> Andy </w:t>
      </w:r>
      <w:r w:rsidR="00B5520F" w:rsidRPr="00714BFA">
        <w:t xml:space="preserve">Alcalde de la Municipalidad  </w:t>
      </w:r>
      <w:proofErr w:type="spellStart"/>
      <w:r w:rsidRPr="00714BFA">
        <w:t>Arajuno</w:t>
      </w:r>
      <w:proofErr w:type="spellEnd"/>
      <w:r w:rsidR="00B5520F" w:rsidRPr="00714BFA">
        <w:t xml:space="preserve">; </w:t>
      </w:r>
      <w:r w:rsidRPr="00714BFA">
        <w:t xml:space="preserve"> Amada </w:t>
      </w:r>
      <w:r w:rsidR="00111853" w:rsidRPr="00714BFA">
        <w:t xml:space="preserve">Norma </w:t>
      </w:r>
      <w:proofErr w:type="spellStart"/>
      <w:r w:rsidR="00111853" w:rsidRPr="00714BFA">
        <w:t>Grefa</w:t>
      </w:r>
      <w:proofErr w:type="spellEnd"/>
      <w:r w:rsidR="00111853" w:rsidRPr="00714BFA">
        <w:t xml:space="preserve"> </w:t>
      </w:r>
      <w:proofErr w:type="spellStart"/>
      <w:r w:rsidR="00111853" w:rsidRPr="00714BFA">
        <w:t>Tapuy</w:t>
      </w:r>
      <w:proofErr w:type="spellEnd"/>
      <w:r w:rsidR="00111853" w:rsidRPr="00714BFA">
        <w:t xml:space="preserve"> </w:t>
      </w:r>
      <w:r w:rsidRPr="00714BFA">
        <w:t xml:space="preserve"> </w:t>
      </w:r>
      <w:r w:rsidR="00B5520F" w:rsidRPr="00714BFA">
        <w:t>Alcalde</w:t>
      </w:r>
      <w:r w:rsidRPr="00714BFA">
        <w:t>sa</w:t>
      </w:r>
      <w:r w:rsidR="00B5520F" w:rsidRPr="00714BFA">
        <w:t xml:space="preserve"> de la Municipalidad de </w:t>
      </w:r>
      <w:proofErr w:type="spellStart"/>
      <w:r w:rsidRPr="00714BFA">
        <w:t>Achidona</w:t>
      </w:r>
      <w:proofErr w:type="spellEnd"/>
      <w:r w:rsidR="00B5520F" w:rsidRPr="00714BFA">
        <w:t>;</w:t>
      </w:r>
      <w:r w:rsidRPr="00714BFA">
        <w:t xml:space="preserve"> </w:t>
      </w:r>
      <w:r w:rsidR="00111853" w:rsidRPr="00714BFA">
        <w:t xml:space="preserve">Ligia Guadalupe </w:t>
      </w:r>
      <w:proofErr w:type="spellStart"/>
      <w:r w:rsidR="00111853" w:rsidRPr="00714BFA">
        <w:t>Caiza</w:t>
      </w:r>
      <w:proofErr w:type="spellEnd"/>
      <w:r w:rsidR="00111853" w:rsidRPr="00714BFA">
        <w:t xml:space="preserve"> Obando </w:t>
      </w:r>
      <w:r w:rsidR="00B5520F" w:rsidRPr="00714BFA">
        <w:t xml:space="preserve">Alcaldesa de la Municipalidad  de </w:t>
      </w:r>
      <w:r w:rsidRPr="00714BFA">
        <w:t>Carlos Julio Arosemena Tola</w:t>
      </w:r>
      <w:r w:rsidR="00B5520F" w:rsidRPr="00714BFA">
        <w:t xml:space="preserve">; </w:t>
      </w:r>
      <w:r w:rsidRPr="00714BFA">
        <w:t xml:space="preserve">Marlon </w:t>
      </w:r>
      <w:r w:rsidR="001F1C36" w:rsidRPr="00714BFA">
        <w:t xml:space="preserve">Fabricio </w:t>
      </w:r>
      <w:r w:rsidRPr="00714BFA">
        <w:t xml:space="preserve">Guevara </w:t>
      </w:r>
      <w:r w:rsidR="001F1C36" w:rsidRPr="00714BFA">
        <w:t>Silva</w:t>
      </w:r>
      <w:r w:rsidR="00B5520F" w:rsidRPr="00714BFA">
        <w:t xml:space="preserve"> Alcalde de la Municipalidad  de </w:t>
      </w:r>
      <w:r w:rsidRPr="00714BFA">
        <w:t>Baños de Agua Santa</w:t>
      </w:r>
      <w:r w:rsidR="00B5520F" w:rsidRPr="00714BFA">
        <w:t xml:space="preserve">; </w:t>
      </w:r>
      <w:r w:rsidRPr="00714BFA">
        <w:t>Wilson</w:t>
      </w:r>
      <w:r w:rsidR="002A193C" w:rsidRPr="00714BFA">
        <w:t xml:space="preserve"> Javier</w:t>
      </w:r>
      <w:r w:rsidRPr="00714BFA">
        <w:t xml:space="preserve"> Sanmartín</w:t>
      </w:r>
      <w:r w:rsidR="00B5520F" w:rsidRPr="00714BFA">
        <w:t xml:space="preserve">  </w:t>
      </w:r>
      <w:proofErr w:type="spellStart"/>
      <w:r w:rsidR="002A193C" w:rsidRPr="00714BFA">
        <w:t>Sanmartín</w:t>
      </w:r>
      <w:proofErr w:type="spellEnd"/>
      <w:r w:rsidR="002A193C" w:rsidRPr="00714BFA">
        <w:t xml:space="preserve"> </w:t>
      </w:r>
      <w:r w:rsidR="00B5520F" w:rsidRPr="00714BFA">
        <w:t xml:space="preserve">Alcalde </w:t>
      </w:r>
      <w:r w:rsidRPr="00714BFA">
        <w:t xml:space="preserve">de la Municipalidad  de </w:t>
      </w:r>
      <w:proofErr w:type="spellStart"/>
      <w:r w:rsidRPr="00714BFA">
        <w:t>Cascales</w:t>
      </w:r>
      <w:proofErr w:type="spellEnd"/>
      <w:r w:rsidR="00E1794A" w:rsidRPr="00714BFA">
        <w:t>; S</w:t>
      </w:r>
      <w:r w:rsidR="00046DB6" w:rsidRPr="00714BFA">
        <w:t xml:space="preserve">egundo </w:t>
      </w:r>
      <w:r w:rsidR="00E1794A" w:rsidRPr="00714BFA">
        <w:t xml:space="preserve">Pascual </w:t>
      </w:r>
      <w:r w:rsidR="00046DB6" w:rsidRPr="00714BFA">
        <w:t>Sarango</w:t>
      </w:r>
      <w:r w:rsidR="00E1794A" w:rsidRPr="00714BFA">
        <w:t xml:space="preserve"> </w:t>
      </w:r>
      <w:proofErr w:type="spellStart"/>
      <w:r w:rsidR="00E1794A" w:rsidRPr="00714BFA">
        <w:t>Masache</w:t>
      </w:r>
      <w:proofErr w:type="spellEnd"/>
      <w:r w:rsidR="00046DB6" w:rsidRPr="00714BFA">
        <w:t xml:space="preserve"> </w:t>
      </w:r>
      <w:r w:rsidR="00B5520F" w:rsidRPr="00714BFA">
        <w:t>Alcalde de la</w:t>
      </w:r>
      <w:r w:rsidR="00046DB6" w:rsidRPr="00714BFA">
        <w:t xml:space="preserve"> Municipalidad  de Centinela del Cóndor</w:t>
      </w:r>
      <w:r w:rsidR="00B5520F" w:rsidRPr="00714BFA">
        <w:t xml:space="preserve">; </w:t>
      </w:r>
      <w:proofErr w:type="spellStart"/>
      <w:r w:rsidR="00F94C90" w:rsidRPr="00714BFA">
        <w:t>Hen</w:t>
      </w:r>
      <w:r w:rsidR="00046DB6" w:rsidRPr="00714BFA">
        <w:t>r</w:t>
      </w:r>
      <w:r w:rsidR="00E1794A" w:rsidRPr="00714BFA">
        <w:t>r</w:t>
      </w:r>
      <w:r w:rsidR="00046DB6" w:rsidRPr="00714BFA">
        <w:t>y</w:t>
      </w:r>
      <w:proofErr w:type="spellEnd"/>
      <w:r w:rsidR="00F94C90" w:rsidRPr="00714BFA">
        <w:t xml:space="preserve"> Alexander</w:t>
      </w:r>
      <w:r w:rsidR="00046DB6" w:rsidRPr="00714BFA">
        <w:t xml:space="preserve"> Ordoñez</w:t>
      </w:r>
      <w:r w:rsidR="00E1794A" w:rsidRPr="00714BFA">
        <w:t xml:space="preserve"> Jaramillo</w:t>
      </w:r>
      <w:r w:rsidR="00046DB6" w:rsidRPr="00714BFA">
        <w:t xml:space="preserve"> </w:t>
      </w:r>
      <w:r w:rsidR="00B5520F" w:rsidRPr="00714BFA">
        <w:t xml:space="preserve">Alcalde de la Municipalidad  de </w:t>
      </w:r>
      <w:r w:rsidR="00046DB6" w:rsidRPr="00714BFA">
        <w:t>Chinchipe</w:t>
      </w:r>
      <w:r w:rsidR="00B5520F" w:rsidRPr="00714BFA">
        <w:t xml:space="preserve">; </w:t>
      </w:r>
      <w:r w:rsidR="00046DB6" w:rsidRPr="00714BFA">
        <w:t>Nelson</w:t>
      </w:r>
      <w:r w:rsidR="002A193C" w:rsidRPr="00714BFA">
        <w:t xml:space="preserve"> </w:t>
      </w:r>
      <w:proofErr w:type="spellStart"/>
      <w:r w:rsidR="002A193C" w:rsidRPr="00714BFA">
        <w:t>Aldian</w:t>
      </w:r>
      <w:proofErr w:type="spellEnd"/>
      <w:r w:rsidR="00046DB6" w:rsidRPr="00714BFA">
        <w:t xml:space="preserve"> </w:t>
      </w:r>
      <w:proofErr w:type="spellStart"/>
      <w:r w:rsidR="00046DB6" w:rsidRPr="00714BFA">
        <w:t>Yaguachi</w:t>
      </w:r>
      <w:proofErr w:type="spellEnd"/>
      <w:r w:rsidR="002A193C" w:rsidRPr="00714BFA">
        <w:t xml:space="preserve"> Capa</w:t>
      </w:r>
      <w:r w:rsidR="00046DB6" w:rsidRPr="00714BFA">
        <w:t xml:space="preserve"> Alcalde</w:t>
      </w:r>
      <w:r w:rsidR="00B5520F" w:rsidRPr="00714BFA">
        <w:t xml:space="preserve"> de la Municipalidad  de </w:t>
      </w:r>
      <w:proofErr w:type="spellStart"/>
      <w:r w:rsidR="00046DB6" w:rsidRPr="00714BFA">
        <w:t>Cuyabeno</w:t>
      </w:r>
      <w:proofErr w:type="spellEnd"/>
      <w:r w:rsidR="00B5520F" w:rsidRPr="00714BFA">
        <w:t>;</w:t>
      </w:r>
      <w:r w:rsidR="00046DB6" w:rsidRPr="00714BFA">
        <w:t xml:space="preserve"> Oscar</w:t>
      </w:r>
      <w:r w:rsidR="008C0F3D" w:rsidRPr="00714BFA">
        <w:t xml:space="preserve"> Hernán D</w:t>
      </w:r>
      <w:r w:rsidR="00046DB6" w:rsidRPr="00714BFA">
        <w:t>e La Cruz</w:t>
      </w:r>
      <w:r w:rsidR="00B5520F" w:rsidRPr="00714BFA">
        <w:t xml:space="preserve"> </w:t>
      </w:r>
      <w:r w:rsidR="008C0F3D" w:rsidRPr="00714BFA">
        <w:t xml:space="preserve"> </w:t>
      </w:r>
      <w:proofErr w:type="spellStart"/>
      <w:r w:rsidR="008C0F3D" w:rsidRPr="00714BFA">
        <w:t>Cahuatijo</w:t>
      </w:r>
      <w:proofErr w:type="spellEnd"/>
      <w:r w:rsidR="008C0F3D" w:rsidRPr="00714BFA">
        <w:t xml:space="preserve"> </w:t>
      </w:r>
      <w:r w:rsidR="00B5520F" w:rsidRPr="00714BFA">
        <w:t xml:space="preserve">Alcalde de la Municipalidad  de </w:t>
      </w:r>
      <w:r w:rsidR="00046DB6" w:rsidRPr="00714BFA">
        <w:t>El Chaco</w:t>
      </w:r>
      <w:r w:rsidR="00B5520F" w:rsidRPr="00714BFA">
        <w:t xml:space="preserve">; </w:t>
      </w:r>
      <w:r w:rsidR="00046DB6" w:rsidRPr="00714BFA">
        <w:t>Jairo</w:t>
      </w:r>
      <w:r w:rsidR="00F94C90" w:rsidRPr="00714BFA">
        <w:t xml:space="preserve"> Bladimir</w:t>
      </w:r>
      <w:r w:rsidR="00046DB6" w:rsidRPr="00714BFA">
        <w:t xml:space="preserve"> Herrera</w:t>
      </w:r>
      <w:r w:rsidR="00F94C90" w:rsidRPr="00714BFA">
        <w:t xml:space="preserve"> González</w:t>
      </w:r>
      <w:r w:rsidR="00B5520F" w:rsidRPr="00714BFA">
        <w:t xml:space="preserve"> Alcalde de la Municipalidad  de </w:t>
      </w:r>
      <w:r w:rsidR="00046DB6" w:rsidRPr="00714BFA">
        <w:t xml:space="preserve">El </w:t>
      </w:r>
      <w:proofErr w:type="spellStart"/>
      <w:r w:rsidR="00046DB6" w:rsidRPr="00714BFA">
        <w:t>Pangui</w:t>
      </w:r>
      <w:proofErr w:type="spellEnd"/>
      <w:r w:rsidR="00B5520F" w:rsidRPr="00714BFA">
        <w:t xml:space="preserve">; </w:t>
      </w:r>
      <w:r w:rsidR="00046DB6" w:rsidRPr="00714BFA">
        <w:t>Darwin</w:t>
      </w:r>
      <w:r w:rsidR="002A193C" w:rsidRPr="00714BFA">
        <w:t xml:space="preserve"> Enrique</w:t>
      </w:r>
      <w:r w:rsidR="00046DB6" w:rsidRPr="00714BFA">
        <w:t xml:space="preserve"> </w:t>
      </w:r>
      <w:proofErr w:type="spellStart"/>
      <w:r w:rsidR="00046DB6" w:rsidRPr="00714BFA">
        <w:t>Azes</w:t>
      </w:r>
      <w:proofErr w:type="spellEnd"/>
      <w:r w:rsidR="00B5520F" w:rsidRPr="00714BFA">
        <w:t xml:space="preserve"> </w:t>
      </w:r>
      <w:proofErr w:type="spellStart"/>
      <w:r w:rsidR="002A193C" w:rsidRPr="00714BFA">
        <w:t>Llumitaxi</w:t>
      </w:r>
      <w:proofErr w:type="spellEnd"/>
      <w:r w:rsidR="00B5520F" w:rsidRPr="00714BFA">
        <w:t xml:space="preserve"> Alcalde de la Municipalidad  de </w:t>
      </w:r>
      <w:r w:rsidR="00046DB6" w:rsidRPr="00714BFA">
        <w:t>Gonzalo Pizarro</w:t>
      </w:r>
      <w:r w:rsidR="00B5520F" w:rsidRPr="00714BFA">
        <w:t xml:space="preserve">; </w:t>
      </w:r>
      <w:r w:rsidR="00046DB6" w:rsidRPr="00714BFA">
        <w:t>Francis</w:t>
      </w:r>
      <w:r w:rsidR="00AD5A1A" w:rsidRPr="00714BFA">
        <w:t xml:space="preserve"> Germán</w:t>
      </w:r>
      <w:r w:rsidR="00046DB6" w:rsidRPr="00714BFA">
        <w:t xml:space="preserve"> Pavón Sanmartín</w:t>
      </w:r>
      <w:r w:rsidR="00B5520F" w:rsidRPr="00714BFA">
        <w:t xml:space="preserve"> Alcalde de la Municipalidad  de </w:t>
      </w:r>
      <w:r w:rsidR="00046DB6" w:rsidRPr="00714BFA">
        <w:t>Gualaquiza</w:t>
      </w:r>
      <w:r w:rsidR="00B5520F" w:rsidRPr="00714BFA">
        <w:t xml:space="preserve">; </w:t>
      </w:r>
      <w:r w:rsidR="00046DB6" w:rsidRPr="00714BFA">
        <w:t xml:space="preserve">Miguel </w:t>
      </w:r>
      <w:r w:rsidR="00020531" w:rsidRPr="00714BFA">
        <w:t xml:space="preserve"> Antonio </w:t>
      </w:r>
      <w:r w:rsidR="00046DB6" w:rsidRPr="00714BFA">
        <w:t>Zambrano</w:t>
      </w:r>
      <w:r w:rsidR="00020531" w:rsidRPr="00714BFA">
        <w:t xml:space="preserve"> Escobar</w:t>
      </w:r>
      <w:r w:rsidR="00B5520F" w:rsidRPr="00714BFA">
        <w:t xml:space="preserve"> Alcalde de la Municipalidad  de </w:t>
      </w:r>
      <w:proofErr w:type="spellStart"/>
      <w:r w:rsidR="00046DB6" w:rsidRPr="00714BFA">
        <w:t>Huamboya</w:t>
      </w:r>
      <w:proofErr w:type="spellEnd"/>
      <w:r w:rsidR="00B5520F" w:rsidRPr="00714BFA">
        <w:t xml:space="preserve">; </w:t>
      </w:r>
      <w:r w:rsidR="00E02385" w:rsidRPr="00714BFA">
        <w:t xml:space="preserve">Víctor </w:t>
      </w:r>
      <w:r w:rsidR="00046DB6" w:rsidRPr="00714BFA">
        <w:t>Alfredo Morocho Caraguay</w:t>
      </w:r>
      <w:r w:rsidR="00B5520F" w:rsidRPr="00714BFA">
        <w:t xml:space="preserve"> Alcalde de la Municipalidad  de </w:t>
      </w:r>
      <w:r w:rsidR="00046DB6" w:rsidRPr="00714BFA">
        <w:t>Isabela</w:t>
      </w:r>
      <w:r w:rsidR="00B5520F" w:rsidRPr="00714BFA">
        <w:t xml:space="preserve">; </w:t>
      </w:r>
      <w:proofErr w:type="spellStart"/>
      <w:r w:rsidR="00BF132E" w:rsidRPr="00714BFA">
        <w:t>Katherin</w:t>
      </w:r>
      <w:proofErr w:type="spellEnd"/>
      <w:r w:rsidR="00BF132E" w:rsidRPr="00714BFA">
        <w:t xml:space="preserve"> </w:t>
      </w:r>
      <w:proofErr w:type="spellStart"/>
      <w:r w:rsidR="00046DB6" w:rsidRPr="00714BFA">
        <w:t>Lizeth</w:t>
      </w:r>
      <w:proofErr w:type="spellEnd"/>
      <w:r w:rsidR="00046DB6" w:rsidRPr="00714BFA">
        <w:t xml:space="preserve"> Hinojosa</w:t>
      </w:r>
      <w:r w:rsidR="00BF132E" w:rsidRPr="00714BFA">
        <w:t xml:space="preserve"> Rojas</w:t>
      </w:r>
      <w:r w:rsidR="00B5520F" w:rsidRPr="00714BFA">
        <w:t xml:space="preserve"> Alcalde</w:t>
      </w:r>
      <w:r w:rsidR="00635AFF" w:rsidRPr="00714BFA">
        <w:t>sa</w:t>
      </w:r>
      <w:r w:rsidR="00B5520F" w:rsidRPr="00714BFA">
        <w:t xml:space="preserve"> de la Municipalidad  de </w:t>
      </w:r>
      <w:r w:rsidR="00046DB6" w:rsidRPr="00714BFA">
        <w:t>La Joya de los Sachas</w:t>
      </w:r>
      <w:r w:rsidR="00B5520F" w:rsidRPr="00714BFA">
        <w:t xml:space="preserve">; </w:t>
      </w:r>
      <w:r w:rsidR="00046DB6" w:rsidRPr="00714BFA">
        <w:t>Abraham</w:t>
      </w:r>
      <w:r w:rsidR="0082250D" w:rsidRPr="00714BFA">
        <w:t xml:space="preserve"> Alfredo</w:t>
      </w:r>
      <w:r w:rsidR="00046DB6" w:rsidRPr="00714BFA">
        <w:t xml:space="preserve"> Freire Paz</w:t>
      </w:r>
      <w:r w:rsidR="00B5520F" w:rsidRPr="00714BFA">
        <w:t xml:space="preserve"> Alcalde de la Municipalidad  de </w:t>
      </w:r>
      <w:r w:rsidR="00046DB6" w:rsidRPr="00714BFA">
        <w:t>Lago Agrio</w:t>
      </w:r>
      <w:r w:rsidR="00B5520F" w:rsidRPr="00714BFA">
        <w:t xml:space="preserve">; </w:t>
      </w:r>
      <w:r w:rsidR="00E36715" w:rsidRPr="00714BFA">
        <w:t xml:space="preserve">Antonio Castillo </w:t>
      </w:r>
      <w:r w:rsidR="007C5BDC" w:rsidRPr="00714BFA">
        <w:t xml:space="preserve"> Orellana </w:t>
      </w:r>
      <w:r w:rsidR="00B5520F" w:rsidRPr="00714BFA">
        <w:t xml:space="preserve">Alcalde de la Municipalidad  de </w:t>
      </w:r>
      <w:r w:rsidR="00E36715" w:rsidRPr="00714BFA">
        <w:t xml:space="preserve">Limón </w:t>
      </w:r>
      <w:proofErr w:type="spellStart"/>
      <w:r w:rsidR="00E36715" w:rsidRPr="00714BFA">
        <w:t>Indanza</w:t>
      </w:r>
      <w:proofErr w:type="spellEnd"/>
      <w:r w:rsidR="00B5520F" w:rsidRPr="00714BFA">
        <w:t xml:space="preserve">; </w:t>
      </w:r>
      <w:r w:rsidR="007C5BDC" w:rsidRPr="00714BFA">
        <w:t xml:space="preserve">Sandra </w:t>
      </w:r>
      <w:r w:rsidR="00E36715" w:rsidRPr="00714BFA">
        <w:t xml:space="preserve">Melina Barahona </w:t>
      </w:r>
      <w:r w:rsidR="007C5BDC" w:rsidRPr="00714BFA">
        <w:t xml:space="preserve"> Rojas </w:t>
      </w:r>
      <w:r w:rsidR="00B5520F" w:rsidRPr="00714BFA">
        <w:t>Alcalde</w:t>
      </w:r>
      <w:r w:rsidR="00E36715" w:rsidRPr="00714BFA">
        <w:t>sa</w:t>
      </w:r>
      <w:r w:rsidR="00B5520F" w:rsidRPr="00714BFA">
        <w:t xml:space="preserve">  de la Municipalidad  de </w:t>
      </w:r>
      <w:r w:rsidR="00E36715" w:rsidRPr="00714BFA">
        <w:t>Logroño</w:t>
      </w:r>
      <w:r w:rsidR="00B5520F" w:rsidRPr="00714BFA">
        <w:t xml:space="preserve">; </w:t>
      </w:r>
      <w:proofErr w:type="spellStart"/>
      <w:r w:rsidR="00E36715" w:rsidRPr="00714BFA">
        <w:t>Kleber</w:t>
      </w:r>
      <w:proofErr w:type="spellEnd"/>
      <w:r w:rsidR="00B339F4" w:rsidRPr="00714BFA">
        <w:t xml:space="preserve"> Fabián </w:t>
      </w:r>
      <w:r w:rsidR="00E36715" w:rsidRPr="00714BFA">
        <w:t xml:space="preserve"> Olalla</w:t>
      </w:r>
      <w:r w:rsidR="00B339F4" w:rsidRPr="00714BFA">
        <w:t xml:space="preserve"> Torres</w:t>
      </w:r>
      <w:r w:rsidR="00B5520F" w:rsidRPr="00714BFA">
        <w:t xml:space="preserve"> Alcalde de la Municipalidad  de</w:t>
      </w:r>
      <w:r w:rsidR="00E36715" w:rsidRPr="00714BFA">
        <w:t xml:space="preserve"> Loreto</w:t>
      </w:r>
      <w:r w:rsidR="00B5520F" w:rsidRPr="00714BFA">
        <w:t xml:space="preserve">; </w:t>
      </w:r>
      <w:r w:rsidR="00E36715" w:rsidRPr="00714BFA">
        <w:t>Luis Gustavo Silva</w:t>
      </w:r>
      <w:r w:rsidR="00C97EE8" w:rsidRPr="00714BFA">
        <w:t xml:space="preserve"> </w:t>
      </w:r>
      <w:proofErr w:type="spellStart"/>
      <w:r w:rsidR="00C97EE8" w:rsidRPr="00714BFA">
        <w:t>Vilcacundo</w:t>
      </w:r>
      <w:proofErr w:type="spellEnd"/>
      <w:r w:rsidR="00B5520F" w:rsidRPr="00714BFA">
        <w:t xml:space="preserve"> Alcalde de la Municipalidad  de </w:t>
      </w:r>
      <w:r w:rsidR="00E36715" w:rsidRPr="00714BFA">
        <w:t>Mera</w:t>
      </w:r>
      <w:r w:rsidR="00B5520F" w:rsidRPr="00714BFA">
        <w:t>;</w:t>
      </w:r>
      <w:r w:rsidR="00E36715" w:rsidRPr="00714BFA">
        <w:t xml:space="preserve"> Francisco</w:t>
      </w:r>
      <w:r w:rsidR="007C5BDC" w:rsidRPr="00714BFA">
        <w:t xml:space="preserve"> Alfredo</w:t>
      </w:r>
      <w:r w:rsidR="00E36715" w:rsidRPr="00714BFA">
        <w:t xml:space="preserve"> </w:t>
      </w:r>
      <w:proofErr w:type="spellStart"/>
      <w:r w:rsidR="00E36715" w:rsidRPr="00714BFA">
        <w:t>Andramuño</w:t>
      </w:r>
      <w:proofErr w:type="spellEnd"/>
      <w:r w:rsidR="00B5520F" w:rsidRPr="00714BFA">
        <w:t xml:space="preserve"> </w:t>
      </w:r>
      <w:r w:rsidR="007C5BDC" w:rsidRPr="00714BFA">
        <w:t>Rodríguez</w:t>
      </w:r>
      <w:r w:rsidR="00B5520F" w:rsidRPr="00714BFA">
        <w:t xml:space="preserve"> Alcalde de la Municipalidad  de </w:t>
      </w:r>
      <w:r w:rsidR="00E36715" w:rsidRPr="00714BFA">
        <w:t>Morona</w:t>
      </w:r>
      <w:r w:rsidR="00B5520F" w:rsidRPr="00714BFA">
        <w:t xml:space="preserve">; </w:t>
      </w:r>
      <w:r w:rsidR="00E36715" w:rsidRPr="00714BFA">
        <w:t xml:space="preserve">Francisco </w:t>
      </w:r>
      <w:r w:rsidR="001B7A50" w:rsidRPr="00714BFA">
        <w:t xml:space="preserve"> Efrén </w:t>
      </w:r>
      <w:r w:rsidR="00E36715" w:rsidRPr="00714BFA">
        <w:t>Cordero</w:t>
      </w:r>
      <w:r w:rsidR="001B7A50" w:rsidRPr="00714BFA">
        <w:t xml:space="preserve"> Carrión</w:t>
      </w:r>
      <w:r w:rsidR="00B5520F" w:rsidRPr="00714BFA">
        <w:t xml:space="preserve"> Alcalde de la Municipalidad  de </w:t>
      </w:r>
      <w:proofErr w:type="spellStart"/>
      <w:r w:rsidR="00E36715" w:rsidRPr="00714BFA">
        <w:t>Nangaritza</w:t>
      </w:r>
      <w:proofErr w:type="spellEnd"/>
      <w:r w:rsidR="00B5520F" w:rsidRPr="00714BFA">
        <w:t xml:space="preserve">; </w:t>
      </w:r>
      <w:proofErr w:type="spellStart"/>
      <w:r w:rsidR="00E36715" w:rsidRPr="00714BFA">
        <w:t>Shirma</w:t>
      </w:r>
      <w:proofErr w:type="spellEnd"/>
      <w:r w:rsidR="00E36715" w:rsidRPr="00714BFA">
        <w:t xml:space="preserve"> </w:t>
      </w:r>
      <w:r w:rsidR="00597545" w:rsidRPr="00714BFA">
        <w:t>Consuelo Cortés Sanmiguel</w:t>
      </w:r>
      <w:r w:rsidR="00E36715" w:rsidRPr="00714BFA">
        <w:t xml:space="preserve"> </w:t>
      </w:r>
      <w:r w:rsidR="00B5520F" w:rsidRPr="00714BFA">
        <w:t>Alcalde</w:t>
      </w:r>
      <w:r w:rsidR="00E36715" w:rsidRPr="00714BFA">
        <w:t>sa</w:t>
      </w:r>
      <w:r w:rsidR="00B5520F" w:rsidRPr="00714BFA">
        <w:t xml:space="preserve"> de la Municipalidad  de </w:t>
      </w:r>
      <w:r w:rsidR="00E36715" w:rsidRPr="00714BFA">
        <w:t>Orellana</w:t>
      </w:r>
      <w:r w:rsidR="00B5520F" w:rsidRPr="00714BFA">
        <w:t xml:space="preserve">; </w:t>
      </w:r>
      <w:r w:rsidR="00E36715" w:rsidRPr="00714BFA">
        <w:t>Yajaira</w:t>
      </w:r>
      <w:r w:rsidR="007C5BDC" w:rsidRPr="00714BFA">
        <w:t xml:space="preserve"> Elizabeth</w:t>
      </w:r>
      <w:r w:rsidR="00E36715" w:rsidRPr="00714BFA">
        <w:t xml:space="preserve"> Ramón Rodas</w:t>
      </w:r>
      <w:r w:rsidR="00B5520F" w:rsidRPr="00714BFA">
        <w:t xml:space="preserve"> Alcalde</w:t>
      </w:r>
      <w:r w:rsidR="00E36715" w:rsidRPr="00714BFA">
        <w:t>sa</w:t>
      </w:r>
      <w:r w:rsidR="00B5520F" w:rsidRPr="00714BFA">
        <w:t xml:space="preserve"> de la Municipalidad  de </w:t>
      </w:r>
      <w:r w:rsidR="00E36715" w:rsidRPr="00714BFA">
        <w:t>Pablo Sexto</w:t>
      </w:r>
      <w:r w:rsidR="00B5520F" w:rsidRPr="00714BFA">
        <w:t xml:space="preserve">; </w:t>
      </w:r>
      <w:r w:rsidR="00E36715" w:rsidRPr="00714BFA">
        <w:t xml:space="preserve">Segundo </w:t>
      </w:r>
      <w:r w:rsidR="001B7A50" w:rsidRPr="00714BFA">
        <w:t xml:space="preserve">Misael </w:t>
      </w:r>
      <w:r w:rsidR="00E36715" w:rsidRPr="00714BFA">
        <w:t>Jaramillo</w:t>
      </w:r>
      <w:r w:rsidR="001B7A50" w:rsidRPr="00714BFA">
        <w:t xml:space="preserve"> Quezada</w:t>
      </w:r>
      <w:r w:rsidR="00B5520F" w:rsidRPr="00714BFA">
        <w:t xml:space="preserve">  Alcalde de la Municipalidad  de </w:t>
      </w:r>
      <w:proofErr w:type="spellStart"/>
      <w:r w:rsidR="00E36715" w:rsidRPr="00714BFA">
        <w:t>Palanda</w:t>
      </w:r>
      <w:proofErr w:type="spellEnd"/>
      <w:r w:rsidR="00B5520F" w:rsidRPr="00714BFA">
        <w:t>;</w:t>
      </w:r>
      <w:r w:rsidR="00E36715" w:rsidRPr="00714BFA">
        <w:t xml:space="preserve"> </w:t>
      </w:r>
      <w:proofErr w:type="spellStart"/>
      <w:r w:rsidR="00E36715" w:rsidRPr="00714BFA">
        <w:t>Estalin</w:t>
      </w:r>
      <w:proofErr w:type="spellEnd"/>
      <w:r w:rsidR="00597545" w:rsidRPr="00714BFA">
        <w:t xml:space="preserve"> Abran</w:t>
      </w:r>
      <w:r w:rsidR="00E36715" w:rsidRPr="00714BFA">
        <w:t xml:space="preserve"> </w:t>
      </w:r>
      <w:proofErr w:type="spellStart"/>
      <w:r w:rsidR="00E36715" w:rsidRPr="00714BFA">
        <w:t>Tzamarenda</w:t>
      </w:r>
      <w:proofErr w:type="spellEnd"/>
      <w:r w:rsidR="00B5520F" w:rsidRPr="00714BFA">
        <w:t xml:space="preserve"> </w:t>
      </w:r>
      <w:proofErr w:type="spellStart"/>
      <w:r w:rsidR="00597545" w:rsidRPr="00714BFA">
        <w:t>Naychapi</w:t>
      </w:r>
      <w:proofErr w:type="spellEnd"/>
      <w:r w:rsidR="00597545" w:rsidRPr="00714BFA">
        <w:t xml:space="preserve"> </w:t>
      </w:r>
      <w:r w:rsidR="00B5520F" w:rsidRPr="00714BFA">
        <w:t xml:space="preserve">Alcalde de la </w:t>
      </w:r>
      <w:r w:rsidR="00B5520F" w:rsidRPr="00714BFA">
        <w:lastRenderedPageBreak/>
        <w:t xml:space="preserve">Municipalidad  de </w:t>
      </w:r>
      <w:proofErr w:type="spellStart"/>
      <w:r w:rsidR="00E36715" w:rsidRPr="00714BFA">
        <w:t>Palora</w:t>
      </w:r>
      <w:proofErr w:type="spellEnd"/>
      <w:r w:rsidR="00B5520F" w:rsidRPr="00714BFA">
        <w:t xml:space="preserve">; </w:t>
      </w:r>
      <w:r w:rsidR="00E36715" w:rsidRPr="00714BFA">
        <w:t>Paul</w:t>
      </w:r>
      <w:r w:rsidR="001B7A50" w:rsidRPr="00714BFA">
        <w:t xml:space="preserve"> Fernando</w:t>
      </w:r>
      <w:r w:rsidR="00E36715" w:rsidRPr="00714BFA">
        <w:t xml:space="preserve"> Rodríguez</w:t>
      </w:r>
      <w:r w:rsidR="001B7A50" w:rsidRPr="00714BFA">
        <w:t xml:space="preserve"> Narváez</w:t>
      </w:r>
      <w:r w:rsidR="00E36715" w:rsidRPr="00714BFA">
        <w:t xml:space="preserve"> Alcalde</w:t>
      </w:r>
      <w:r w:rsidR="00B5520F" w:rsidRPr="00714BFA">
        <w:t xml:space="preserve"> de la M</w:t>
      </w:r>
      <w:r w:rsidR="00E36715" w:rsidRPr="00714BFA">
        <w:t xml:space="preserve">unicipalidad  de </w:t>
      </w:r>
      <w:proofErr w:type="spellStart"/>
      <w:r w:rsidR="00E36715" w:rsidRPr="00714BFA">
        <w:t>Paquisha</w:t>
      </w:r>
      <w:proofErr w:type="spellEnd"/>
      <w:r w:rsidR="00B5520F" w:rsidRPr="00714BFA">
        <w:t xml:space="preserve">; </w:t>
      </w:r>
      <w:r w:rsidR="00794906" w:rsidRPr="00714BFA">
        <w:t xml:space="preserve">Segundo </w:t>
      </w:r>
      <w:r w:rsidR="00E36715" w:rsidRPr="00714BFA">
        <w:t>Germán Flores Meza</w:t>
      </w:r>
      <w:r w:rsidR="00B5520F" w:rsidRPr="00714BFA">
        <w:t xml:space="preserve">  Alcalde de la Municipalidad  de </w:t>
      </w:r>
      <w:r w:rsidR="00E36715" w:rsidRPr="00714BFA">
        <w:t>Pastaza</w:t>
      </w:r>
      <w:r w:rsidR="00B5520F" w:rsidRPr="00714BFA">
        <w:t xml:space="preserve">; </w:t>
      </w:r>
      <w:r w:rsidR="00E36715" w:rsidRPr="00714BFA">
        <w:t xml:space="preserve">Fabián </w:t>
      </w:r>
      <w:r w:rsidR="001F1C36" w:rsidRPr="00714BFA">
        <w:t xml:space="preserve">Marcelo </w:t>
      </w:r>
      <w:proofErr w:type="spellStart"/>
      <w:r w:rsidR="00E36715" w:rsidRPr="00714BFA">
        <w:t>Aldáz</w:t>
      </w:r>
      <w:proofErr w:type="spellEnd"/>
      <w:r w:rsidR="001F1C36" w:rsidRPr="00714BFA">
        <w:t xml:space="preserve"> </w:t>
      </w:r>
      <w:proofErr w:type="spellStart"/>
      <w:r w:rsidR="001F1C36" w:rsidRPr="00714BFA">
        <w:t>Viscaino</w:t>
      </w:r>
      <w:proofErr w:type="spellEnd"/>
      <w:r w:rsidR="00B5520F" w:rsidRPr="00714BFA">
        <w:t xml:space="preserve"> Alcalde de la Municipalidad  de </w:t>
      </w:r>
      <w:r w:rsidR="00E36715" w:rsidRPr="00714BFA">
        <w:t xml:space="preserve"> </w:t>
      </w:r>
      <w:proofErr w:type="spellStart"/>
      <w:r w:rsidR="00E36715" w:rsidRPr="00714BFA">
        <w:t>Penipe</w:t>
      </w:r>
      <w:proofErr w:type="spellEnd"/>
      <w:r w:rsidR="00B5520F" w:rsidRPr="00714BFA">
        <w:t xml:space="preserve">; </w:t>
      </w:r>
      <w:r w:rsidR="00E36715" w:rsidRPr="00714BFA">
        <w:t>Ángel Armando Rea</w:t>
      </w:r>
      <w:r w:rsidR="001F1C36" w:rsidRPr="00714BFA">
        <w:t xml:space="preserve"> </w:t>
      </w:r>
      <w:proofErr w:type="spellStart"/>
      <w:r w:rsidR="001F1C36" w:rsidRPr="00714BFA">
        <w:t>Gualoto</w:t>
      </w:r>
      <w:proofErr w:type="spellEnd"/>
      <w:r w:rsidRPr="00714BFA">
        <w:t xml:space="preserve"> Alcalde de la Municipalidad de </w:t>
      </w:r>
      <w:r w:rsidR="00E36715" w:rsidRPr="00714BFA">
        <w:t>Putumayo</w:t>
      </w:r>
      <w:r w:rsidRPr="00714BFA">
        <w:t xml:space="preserve">; </w:t>
      </w:r>
      <w:r w:rsidR="00E36715" w:rsidRPr="00714BFA">
        <w:t>Edison</w:t>
      </w:r>
      <w:r w:rsidR="002A193C" w:rsidRPr="00714BFA">
        <w:t xml:space="preserve"> Tarquino</w:t>
      </w:r>
      <w:r w:rsidR="00E36715" w:rsidRPr="00714BFA">
        <w:t xml:space="preserve"> Cueva</w:t>
      </w:r>
      <w:r w:rsidRPr="00714BFA">
        <w:t xml:space="preserve"> </w:t>
      </w:r>
      <w:r w:rsidR="002A193C" w:rsidRPr="00714BFA">
        <w:t xml:space="preserve">Bohórquez </w:t>
      </w:r>
      <w:r w:rsidRPr="00714BFA">
        <w:t xml:space="preserve">Alcalde de la  Municipalidad de </w:t>
      </w:r>
      <w:r w:rsidR="00E36715" w:rsidRPr="00714BFA">
        <w:t>Quijos</w:t>
      </w:r>
      <w:r w:rsidRPr="00714BFA">
        <w:t>;</w:t>
      </w:r>
      <w:r w:rsidR="00CE41D4" w:rsidRPr="00714BFA">
        <w:t xml:space="preserve"> Hugo</w:t>
      </w:r>
      <w:r w:rsidRPr="00714BFA">
        <w:t xml:space="preserve"> </w:t>
      </w:r>
      <w:r w:rsidR="00AA3936" w:rsidRPr="00714BFA">
        <w:t xml:space="preserve">Rolando </w:t>
      </w:r>
      <w:proofErr w:type="spellStart"/>
      <w:r w:rsidR="00AA3936" w:rsidRPr="00714BFA">
        <w:t>Caiza</w:t>
      </w:r>
      <w:proofErr w:type="spellEnd"/>
      <w:r w:rsidR="00AA3936" w:rsidRPr="00714BFA">
        <w:t xml:space="preserve"> Carrillo</w:t>
      </w:r>
      <w:r w:rsidRPr="00714BFA">
        <w:t xml:space="preserve"> Alcalde de </w:t>
      </w:r>
      <w:r w:rsidR="00AA3936" w:rsidRPr="00714BFA">
        <w:t>la Municipalidad  de  San Cristóbal</w:t>
      </w:r>
      <w:r w:rsidRPr="00714BFA">
        <w:t>;</w:t>
      </w:r>
      <w:r w:rsidR="00AA3936" w:rsidRPr="00714BFA">
        <w:t xml:space="preserve"> </w:t>
      </w:r>
      <w:r w:rsidR="00906455" w:rsidRPr="00714BFA">
        <w:t xml:space="preserve">Mabel </w:t>
      </w:r>
      <w:r w:rsidR="00AA3936" w:rsidRPr="00714BFA">
        <w:t>Marcela Maldonado</w:t>
      </w:r>
      <w:r w:rsidR="00B5520F" w:rsidRPr="00714BFA">
        <w:t xml:space="preserve"> </w:t>
      </w:r>
      <w:r w:rsidR="00906455" w:rsidRPr="00714BFA">
        <w:t xml:space="preserve"> Vera </w:t>
      </w:r>
      <w:r w:rsidR="00B5520F" w:rsidRPr="00714BFA">
        <w:t>Alcalde</w:t>
      </w:r>
      <w:r w:rsidR="00AA3936" w:rsidRPr="00714BFA">
        <w:t>sa</w:t>
      </w:r>
      <w:r w:rsidR="00B5520F" w:rsidRPr="00714BFA">
        <w:t xml:space="preserve"> de la Municipalidad  de </w:t>
      </w:r>
      <w:r w:rsidR="00AA3936" w:rsidRPr="00714BFA">
        <w:t>San Juan Bosco</w:t>
      </w:r>
      <w:r w:rsidR="00B5520F" w:rsidRPr="00714BFA">
        <w:t xml:space="preserve">; </w:t>
      </w:r>
      <w:r w:rsidR="00AA3936" w:rsidRPr="00714BFA">
        <w:t xml:space="preserve">Rómulo César Castro </w:t>
      </w:r>
      <w:proofErr w:type="spellStart"/>
      <w:r w:rsidR="00AA3936" w:rsidRPr="00714BFA">
        <w:t>Wilcapi</w:t>
      </w:r>
      <w:proofErr w:type="spellEnd"/>
      <w:r w:rsidR="00AA3936" w:rsidRPr="00714BFA">
        <w:t xml:space="preserve"> </w:t>
      </w:r>
      <w:r w:rsidR="00B5520F" w:rsidRPr="00714BFA">
        <w:t>Alcalde de la Municipalidad  de</w:t>
      </w:r>
      <w:r w:rsidR="00AA3936" w:rsidRPr="00714BFA">
        <w:t xml:space="preserve"> Santa Clara; Fanny </w:t>
      </w:r>
      <w:r w:rsidR="00CE41D4" w:rsidRPr="00714BFA">
        <w:t xml:space="preserve">Esther </w:t>
      </w:r>
      <w:r w:rsidR="00AA3936" w:rsidRPr="00714BFA">
        <w:t>Uribe López Alcaldesa de la Municipalidad de Santa Cruz; Fredy</w:t>
      </w:r>
      <w:r w:rsidR="004A3FDF" w:rsidRPr="00714BFA">
        <w:t xml:space="preserve"> Lenin</w:t>
      </w:r>
      <w:r w:rsidR="00AA3936" w:rsidRPr="00714BFA">
        <w:t xml:space="preserve"> Cabrera</w:t>
      </w:r>
      <w:r w:rsidR="004A3FDF" w:rsidRPr="00714BFA">
        <w:t xml:space="preserve"> Riera</w:t>
      </w:r>
      <w:r w:rsidR="00AA3936" w:rsidRPr="00714BFA">
        <w:t xml:space="preserve"> Alcalde de la Municipalidad Santiago;   Lorena Soledad Cajas Rodas Alcaldesa de la Municipalidad de </w:t>
      </w:r>
      <w:proofErr w:type="spellStart"/>
      <w:r w:rsidR="00AA3936" w:rsidRPr="00714BFA">
        <w:t>Shushufindi</w:t>
      </w:r>
      <w:proofErr w:type="spellEnd"/>
      <w:r w:rsidR="00AA3936" w:rsidRPr="00714BFA">
        <w:t>;</w:t>
      </w:r>
      <w:r w:rsidR="004A3FDF" w:rsidRPr="00714BFA">
        <w:t xml:space="preserve"> Raúl</w:t>
      </w:r>
      <w:r w:rsidR="00AA3936" w:rsidRPr="00714BFA">
        <w:t xml:space="preserve"> Sebastián Rodríguez</w:t>
      </w:r>
      <w:r w:rsidR="004A3FDF" w:rsidRPr="00714BFA">
        <w:t xml:space="preserve"> Pacheco</w:t>
      </w:r>
      <w:r w:rsidR="00635AFF" w:rsidRPr="00714BFA">
        <w:t xml:space="preserve"> Alcalde</w:t>
      </w:r>
      <w:r w:rsidR="00AA3936" w:rsidRPr="00714BFA">
        <w:t xml:space="preserve"> de la  Municipalidad de </w:t>
      </w:r>
      <w:proofErr w:type="spellStart"/>
      <w:r w:rsidR="00AA3936" w:rsidRPr="00714BFA">
        <w:t>Sucúa</w:t>
      </w:r>
      <w:proofErr w:type="spellEnd"/>
      <w:r w:rsidR="00AA3936" w:rsidRPr="00714BFA">
        <w:t xml:space="preserve">; </w:t>
      </w:r>
      <w:r w:rsidR="001F1C36" w:rsidRPr="00714BFA">
        <w:t xml:space="preserve">Carlos </w:t>
      </w:r>
      <w:r w:rsidR="00AA3936" w:rsidRPr="00714BFA">
        <w:t>Ernesto Buitrón Montenegro</w:t>
      </w:r>
      <w:r w:rsidR="00635AFF" w:rsidRPr="00714BFA">
        <w:t xml:space="preserve"> </w:t>
      </w:r>
      <w:r w:rsidR="00AA3936" w:rsidRPr="00714BFA">
        <w:t>Alcalde de la Municipalidad  de</w:t>
      </w:r>
      <w:r w:rsidR="00B5520F" w:rsidRPr="00714BFA">
        <w:t xml:space="preserve"> </w:t>
      </w:r>
      <w:r w:rsidR="00AA3936" w:rsidRPr="00714BFA">
        <w:t>Sucumbíos</w:t>
      </w:r>
      <w:r w:rsidR="00B5520F" w:rsidRPr="00714BFA">
        <w:t xml:space="preserve">; </w:t>
      </w:r>
      <w:r w:rsidR="00AA3936" w:rsidRPr="00714BFA">
        <w:t>Hugo</w:t>
      </w:r>
      <w:r w:rsidR="00982CE4" w:rsidRPr="00714BFA">
        <w:t xml:space="preserve"> Edmundo</w:t>
      </w:r>
      <w:r w:rsidR="00AA3936" w:rsidRPr="00714BFA">
        <w:t xml:space="preserve"> Molina </w:t>
      </w:r>
      <w:r w:rsidR="00982CE4" w:rsidRPr="00714BFA">
        <w:t>Parra</w:t>
      </w:r>
      <w:r w:rsidR="00B5520F" w:rsidRPr="00714BFA">
        <w:t xml:space="preserve"> Alcalde de la Municipalidad  de </w:t>
      </w:r>
      <w:proofErr w:type="spellStart"/>
      <w:r w:rsidR="00AA3936" w:rsidRPr="00714BFA">
        <w:t>Taisha</w:t>
      </w:r>
      <w:proofErr w:type="spellEnd"/>
      <w:r w:rsidR="00B5520F" w:rsidRPr="00714BFA">
        <w:t xml:space="preserve">; </w:t>
      </w:r>
      <w:r w:rsidR="00AA3936" w:rsidRPr="00714BFA">
        <w:t>J</w:t>
      </w:r>
      <w:r w:rsidR="002A193C" w:rsidRPr="00714BFA">
        <w:t>i</w:t>
      </w:r>
      <w:r w:rsidR="00AA3936" w:rsidRPr="00714BFA">
        <w:t>mmy</w:t>
      </w:r>
      <w:r w:rsidR="002A193C" w:rsidRPr="00714BFA">
        <w:t xml:space="preserve"> Xavier</w:t>
      </w:r>
      <w:r w:rsidR="00AA3936" w:rsidRPr="00714BFA">
        <w:t xml:space="preserve"> Reyes</w:t>
      </w:r>
      <w:r w:rsidR="002A193C" w:rsidRPr="00714BFA">
        <w:t xml:space="preserve"> Mariño</w:t>
      </w:r>
      <w:r w:rsidR="00AA3936" w:rsidRPr="00714BFA">
        <w:t xml:space="preserve"> </w:t>
      </w:r>
      <w:r w:rsidR="00B5520F" w:rsidRPr="00714BFA">
        <w:t xml:space="preserve">Alcalde  de la Municipalidad  de </w:t>
      </w:r>
      <w:r w:rsidR="00AA3936" w:rsidRPr="00714BFA">
        <w:t>Tena</w:t>
      </w:r>
      <w:r w:rsidR="00B5520F" w:rsidRPr="00714BFA">
        <w:t xml:space="preserve">; </w:t>
      </w:r>
      <w:proofErr w:type="spellStart"/>
      <w:r w:rsidR="00AA3936" w:rsidRPr="00714BFA">
        <w:t>Kleber</w:t>
      </w:r>
      <w:proofErr w:type="spellEnd"/>
      <w:r w:rsidR="00982CE4" w:rsidRPr="00714BFA">
        <w:t xml:space="preserve"> Serafín</w:t>
      </w:r>
      <w:r w:rsidR="00AA3936" w:rsidRPr="00714BFA">
        <w:t xml:space="preserve"> </w:t>
      </w:r>
      <w:proofErr w:type="spellStart"/>
      <w:r w:rsidR="00AA3936" w:rsidRPr="00714BFA">
        <w:t>Antich</w:t>
      </w:r>
      <w:proofErr w:type="spellEnd"/>
      <w:r w:rsidR="00982CE4" w:rsidRPr="00714BFA">
        <w:t xml:space="preserve"> </w:t>
      </w:r>
      <w:proofErr w:type="spellStart"/>
      <w:r w:rsidR="00982CE4" w:rsidRPr="00714BFA">
        <w:t>Chumbia</w:t>
      </w:r>
      <w:proofErr w:type="spellEnd"/>
      <w:r w:rsidR="00B5520F" w:rsidRPr="00714BFA">
        <w:t xml:space="preserve"> Alcalde  de la Municipalidad  de </w:t>
      </w:r>
      <w:proofErr w:type="spellStart"/>
      <w:r w:rsidR="00A92415" w:rsidRPr="00714BFA">
        <w:t>Tiwintza</w:t>
      </w:r>
      <w:proofErr w:type="spellEnd"/>
      <w:r w:rsidR="00B5520F" w:rsidRPr="00714BFA">
        <w:t>; L</w:t>
      </w:r>
      <w:r w:rsidR="00A92415" w:rsidRPr="00714BFA">
        <w:t xml:space="preserve">uis </w:t>
      </w:r>
      <w:r w:rsidR="001B7A50" w:rsidRPr="00714BFA">
        <w:t xml:space="preserve"> Alfonso </w:t>
      </w:r>
      <w:r w:rsidR="00A92415" w:rsidRPr="00714BFA">
        <w:t>Seas</w:t>
      </w:r>
      <w:r w:rsidR="001B7A50" w:rsidRPr="00714BFA">
        <w:t xml:space="preserve"> Quezada</w:t>
      </w:r>
      <w:r w:rsidR="00A92415" w:rsidRPr="00714BFA">
        <w:t xml:space="preserve"> </w:t>
      </w:r>
      <w:r w:rsidR="00B5520F" w:rsidRPr="00714BFA">
        <w:t xml:space="preserve">Alcalde de la Municipalidad  de </w:t>
      </w:r>
      <w:proofErr w:type="spellStart"/>
      <w:r w:rsidR="00A92415" w:rsidRPr="00714BFA">
        <w:t>Yacuambi</w:t>
      </w:r>
      <w:proofErr w:type="spellEnd"/>
      <w:r w:rsidR="00B5520F" w:rsidRPr="00714BFA">
        <w:t xml:space="preserve">; </w:t>
      </w:r>
      <w:r w:rsidR="00A92415" w:rsidRPr="00714BFA">
        <w:t>María</w:t>
      </w:r>
      <w:r w:rsidR="00A92CBB" w:rsidRPr="00714BFA">
        <w:t xml:space="preserve"> Elizabeth</w:t>
      </w:r>
      <w:r w:rsidR="00A92415" w:rsidRPr="00714BFA">
        <w:t xml:space="preserve"> </w:t>
      </w:r>
      <w:proofErr w:type="spellStart"/>
      <w:r w:rsidR="00A92415" w:rsidRPr="00714BFA">
        <w:t>Lalangui</w:t>
      </w:r>
      <w:proofErr w:type="spellEnd"/>
      <w:r w:rsidR="00B5520F" w:rsidRPr="00714BFA">
        <w:t xml:space="preserve"> </w:t>
      </w:r>
      <w:r w:rsidR="00A92CBB" w:rsidRPr="00714BFA">
        <w:t xml:space="preserve"> Cabrera</w:t>
      </w:r>
      <w:r w:rsidR="00B5520F" w:rsidRPr="00714BFA">
        <w:t xml:space="preserve"> Alcalde</w:t>
      </w:r>
      <w:r w:rsidR="00A92415" w:rsidRPr="00714BFA">
        <w:t>sa</w:t>
      </w:r>
      <w:r w:rsidR="00B5520F" w:rsidRPr="00714BFA">
        <w:t xml:space="preserve"> de la Municipalidad  de </w:t>
      </w:r>
      <w:proofErr w:type="spellStart"/>
      <w:r w:rsidR="00A92415" w:rsidRPr="00714BFA">
        <w:t>Yantzaza</w:t>
      </w:r>
      <w:proofErr w:type="spellEnd"/>
      <w:r w:rsidR="00B5520F" w:rsidRPr="00714BFA">
        <w:t>;</w:t>
      </w:r>
      <w:r w:rsidR="00A92CBB" w:rsidRPr="00714BFA">
        <w:t xml:space="preserve"> Víctor M</w:t>
      </w:r>
      <w:r w:rsidR="00A92415" w:rsidRPr="00714BFA">
        <w:t>anuel González</w:t>
      </w:r>
      <w:r w:rsidR="00A92CBB" w:rsidRPr="00714BFA">
        <w:t xml:space="preserve"> Salinas</w:t>
      </w:r>
      <w:r w:rsidR="00A92415" w:rsidRPr="00714BFA">
        <w:t xml:space="preserve">  </w:t>
      </w:r>
      <w:r w:rsidR="00B5520F" w:rsidRPr="00714BFA">
        <w:t xml:space="preserve">Alcalde de la Municipalidad  de </w:t>
      </w:r>
      <w:r w:rsidR="00A92415" w:rsidRPr="00714BFA">
        <w:t xml:space="preserve">Zamora; y, </w:t>
      </w:r>
      <w:r w:rsidR="00635AFF" w:rsidRPr="00714BFA">
        <w:t xml:space="preserve">Carlos </w:t>
      </w:r>
      <w:r w:rsidR="00A92415" w:rsidRPr="00714BFA">
        <w:t xml:space="preserve">Fabricio Narváez </w:t>
      </w:r>
      <w:r w:rsidR="00635AFF" w:rsidRPr="00714BFA">
        <w:t xml:space="preserve">Gavilánez </w:t>
      </w:r>
      <w:r w:rsidR="00B5520F" w:rsidRPr="00714BFA">
        <w:t xml:space="preserve"> Alcalde de la Municipalidad  de </w:t>
      </w:r>
      <w:r w:rsidR="00A92415" w:rsidRPr="00714BFA">
        <w:t>Sevilla Don Bosco</w:t>
      </w:r>
      <w:r w:rsidR="00B5520F" w:rsidRPr="00714BFA">
        <w:t>.</w:t>
      </w:r>
      <w:r w:rsidR="00B5520F" w:rsidRPr="00714BFA">
        <w:rPr>
          <w:lang w:val="es-MX"/>
        </w:rPr>
        <w:t xml:space="preserve">  </w:t>
      </w:r>
      <w:r w:rsidR="00E634F1" w:rsidRPr="00714BFA">
        <w:rPr>
          <w:b/>
        </w:rPr>
        <w:t xml:space="preserve">   </w:t>
      </w:r>
    </w:p>
    <w:p w:rsidR="00E634F1" w:rsidRDefault="00E634F1" w:rsidP="00E634F1">
      <w:pPr>
        <w:jc w:val="both"/>
        <w:rPr>
          <w:b/>
          <w:lang w:val="es-MX" w:eastAsia="ar-SA"/>
        </w:rPr>
      </w:pPr>
    </w:p>
    <w:p w:rsidR="00B5520F" w:rsidRDefault="00B5520F" w:rsidP="00E634F1">
      <w:pPr>
        <w:jc w:val="both"/>
        <w:rPr>
          <w:b/>
          <w:lang w:val="es-MX" w:eastAsia="ar-SA"/>
        </w:rPr>
      </w:pPr>
      <w:r>
        <w:rPr>
          <w:b/>
          <w:lang w:val="es-MX" w:eastAsia="ar-SA"/>
        </w:rPr>
        <w:t xml:space="preserve">SEGUNDA: ANTECEDENTES.- </w:t>
      </w:r>
    </w:p>
    <w:p w:rsidR="00B5520F" w:rsidRDefault="00B5520F" w:rsidP="00E634F1">
      <w:pPr>
        <w:jc w:val="both"/>
        <w:rPr>
          <w:b/>
          <w:lang w:val="es-MX" w:eastAsia="ar-SA"/>
        </w:rPr>
      </w:pPr>
    </w:p>
    <w:p w:rsidR="00E634F1" w:rsidRDefault="00E634F1" w:rsidP="00E634F1">
      <w:pPr>
        <w:jc w:val="both"/>
        <w:rPr>
          <w:lang w:val="es-MX"/>
        </w:rPr>
      </w:pPr>
      <w:r>
        <w:rPr>
          <w:lang w:val="es-MX"/>
        </w:rPr>
        <w:t xml:space="preserve">Que, el artículo 66 y 243 de la Constitución de la República del Ecuador </w:t>
      </w:r>
      <w:proofErr w:type="gramStart"/>
      <w:r>
        <w:rPr>
          <w:lang w:val="es-MX"/>
        </w:rPr>
        <w:t>reconoce</w:t>
      </w:r>
      <w:proofErr w:type="gramEnd"/>
      <w:r>
        <w:rPr>
          <w:lang w:val="es-MX"/>
        </w:rPr>
        <w:t xml:space="preserve"> y garantiza. “El derecho a asociarse, reunirse y manifestarse en forma libre y voluntaria.” y que “Dos o más regiones, provincias, cantones o parroquias contiguas podrán agruparse y formar mancomunidades, con la finalidad de mejorar la gestión de sus competencias y favorecer procesos de integración.”</w:t>
      </w:r>
    </w:p>
    <w:p w:rsidR="00E634F1" w:rsidRDefault="00E634F1" w:rsidP="00E634F1">
      <w:pPr>
        <w:jc w:val="both"/>
        <w:rPr>
          <w:lang w:val="es-MX"/>
        </w:rPr>
      </w:pPr>
    </w:p>
    <w:p w:rsidR="00E634F1" w:rsidRDefault="00E634F1" w:rsidP="00E634F1">
      <w:pPr>
        <w:jc w:val="both"/>
        <w:rPr>
          <w:lang w:val="es-MX"/>
        </w:rPr>
      </w:pPr>
      <w:r>
        <w:rPr>
          <w:lang w:val="es-MX"/>
        </w:rPr>
        <w:t>Que, el Código Orgánico de Organización Territorial, Autonomía y Descentralización en su artículo 285 prevé que los gobiernos autónomos descentralizados pueden conformar mancomunidades o consorcios para mejorar la gestión de sus competencias y favorecer sus procesos de integración.</w:t>
      </w:r>
    </w:p>
    <w:p w:rsidR="00D0173B" w:rsidRPr="00D0173B" w:rsidRDefault="00D0173B" w:rsidP="00D0173B">
      <w:pPr>
        <w:spacing w:before="100" w:after="100"/>
        <w:jc w:val="both"/>
        <w:rPr>
          <w:sz w:val="22"/>
          <w:szCs w:val="22"/>
        </w:rPr>
      </w:pPr>
      <w:r>
        <w:rPr>
          <w:rFonts w:eastAsia="Arial"/>
          <w:sz w:val="22"/>
          <w:szCs w:val="22"/>
        </w:rPr>
        <w:t xml:space="preserve">Que, </w:t>
      </w:r>
      <w:r w:rsidRPr="00D0173B">
        <w:rPr>
          <w:rFonts w:eastAsia="Arial"/>
          <w:sz w:val="22"/>
          <w:szCs w:val="22"/>
        </w:rPr>
        <w:t>La norma antes indicada en el Artículo  287 establece:</w:t>
      </w:r>
      <w:r w:rsidRPr="00D0173B">
        <w:rPr>
          <w:sz w:val="22"/>
          <w:szCs w:val="22"/>
        </w:rPr>
        <w:t xml:space="preserve"> “</w:t>
      </w:r>
      <w:r w:rsidRPr="00D0173B">
        <w:rPr>
          <w:rFonts w:eastAsia="Arial"/>
          <w:sz w:val="22"/>
          <w:szCs w:val="22"/>
        </w:rPr>
        <w:t>Procedimiento de conformación de mancomunidades.- Para la conformación de una mancomunidad se cumplirá el siguiente procedimiento:</w:t>
      </w:r>
    </w:p>
    <w:p w:rsidR="00D0173B" w:rsidRPr="00D0173B" w:rsidRDefault="00D0173B" w:rsidP="00D0173B">
      <w:pPr>
        <w:spacing w:after="100"/>
        <w:jc w:val="both"/>
        <w:rPr>
          <w:sz w:val="22"/>
          <w:szCs w:val="22"/>
        </w:rPr>
      </w:pPr>
      <w:r w:rsidRPr="00D0173B">
        <w:rPr>
          <w:rFonts w:eastAsia="Arial"/>
          <w:sz w:val="22"/>
          <w:szCs w:val="22"/>
        </w:rPr>
        <w:t>1. La resolución de cada uno de los órganos legislativos de los gobiernos autónomos descentralizados integrantes, mediante la cual se aprueba la creación de la mancomunidad;</w:t>
      </w:r>
    </w:p>
    <w:p w:rsidR="00D0173B" w:rsidRPr="00D0173B" w:rsidRDefault="00D0173B" w:rsidP="00D0173B">
      <w:pPr>
        <w:spacing w:after="100"/>
        <w:jc w:val="both"/>
        <w:rPr>
          <w:sz w:val="22"/>
          <w:szCs w:val="22"/>
        </w:rPr>
      </w:pPr>
      <w:r w:rsidRPr="00D0173B">
        <w:rPr>
          <w:rFonts w:eastAsia="Arial"/>
          <w:sz w:val="22"/>
          <w:szCs w:val="22"/>
        </w:rPr>
        <w:t>2. La suscripción del convenio de mancomunidad acordado por      los gobiernos autónomos descentralizados, por parte de los representantes legales de cada uno. El convenio de la mancomunidad deberá contener por lo menos los siguientes elementos: denominación de la mancomunidad, identificación de los gobiernos autónomos descentralizados que la integran, su objeto o finalidad específica, el plazo de la misma y los recursos que aporte cada miembro y que constituirán su patrimonio;</w:t>
      </w:r>
    </w:p>
    <w:p w:rsidR="00D0173B" w:rsidRPr="00D0173B" w:rsidRDefault="00D0173B" w:rsidP="00D0173B">
      <w:pPr>
        <w:spacing w:after="100"/>
        <w:jc w:val="both"/>
        <w:rPr>
          <w:sz w:val="22"/>
          <w:szCs w:val="22"/>
        </w:rPr>
      </w:pPr>
      <w:r w:rsidRPr="00D0173B">
        <w:rPr>
          <w:rFonts w:eastAsia="Arial"/>
          <w:sz w:val="22"/>
          <w:szCs w:val="22"/>
        </w:rPr>
        <w:lastRenderedPageBreak/>
        <w:t>3. La publicación del convenio y de las resoluciones habilitantes de cada gobierno autónomo descentralizado en el Registro Oficial; y,</w:t>
      </w:r>
    </w:p>
    <w:p w:rsidR="00D0173B" w:rsidRPr="00D0173B" w:rsidRDefault="00D0173B" w:rsidP="00D0173B">
      <w:pPr>
        <w:jc w:val="both"/>
        <w:rPr>
          <w:sz w:val="22"/>
          <w:szCs w:val="22"/>
          <w:lang w:val="es-MX"/>
        </w:rPr>
      </w:pPr>
      <w:r w:rsidRPr="00D0173B">
        <w:rPr>
          <w:rFonts w:eastAsia="Arial"/>
          <w:sz w:val="22"/>
          <w:szCs w:val="22"/>
        </w:rPr>
        <w:t>4. La inscripción de la conformación de la mancomunidad en el Consejo Nacional de Competencias, quien será responsable de evaluar la ejecución del cumplimiento de las competencias mancomunadas”</w:t>
      </w:r>
    </w:p>
    <w:p w:rsidR="00D0173B" w:rsidRDefault="00D0173B" w:rsidP="00D0173B">
      <w:pPr>
        <w:spacing w:after="100"/>
        <w:jc w:val="both"/>
        <w:rPr>
          <w:rFonts w:eastAsia="Arial"/>
          <w:i/>
          <w:sz w:val="22"/>
          <w:szCs w:val="22"/>
        </w:rPr>
      </w:pPr>
    </w:p>
    <w:p w:rsidR="00D0173B" w:rsidRPr="00D0173B" w:rsidRDefault="00D0173B" w:rsidP="00D0173B">
      <w:pPr>
        <w:spacing w:after="100"/>
        <w:jc w:val="both"/>
        <w:rPr>
          <w:sz w:val="22"/>
          <w:szCs w:val="22"/>
        </w:rPr>
      </w:pPr>
      <w:r>
        <w:rPr>
          <w:rFonts w:eastAsia="Arial"/>
          <w:sz w:val="22"/>
          <w:szCs w:val="22"/>
        </w:rPr>
        <w:t xml:space="preserve">Que, </w:t>
      </w:r>
      <w:r w:rsidRPr="00D0173B">
        <w:rPr>
          <w:rFonts w:eastAsia="Arial"/>
          <w:sz w:val="22"/>
          <w:szCs w:val="22"/>
        </w:rPr>
        <w:t xml:space="preserve">El código Ibídem en el artículo </w:t>
      </w:r>
      <w:r w:rsidR="00586F60">
        <w:rPr>
          <w:rFonts w:eastAsia="Arial"/>
          <w:sz w:val="22"/>
          <w:szCs w:val="22"/>
        </w:rPr>
        <w:t>323 en relación a la aprobación de los actos normativos</w:t>
      </w:r>
      <w:r w:rsidRPr="00D0173B">
        <w:rPr>
          <w:rFonts w:eastAsia="Arial"/>
          <w:sz w:val="22"/>
          <w:szCs w:val="22"/>
        </w:rPr>
        <w:t xml:space="preserve"> establece: </w:t>
      </w:r>
      <w:r w:rsidR="001E4B22">
        <w:rPr>
          <w:rFonts w:eastAsia="Arial"/>
          <w:sz w:val="22"/>
          <w:szCs w:val="22"/>
        </w:rPr>
        <w:t>c</w:t>
      </w:r>
      <w:r w:rsidRPr="00D0173B">
        <w:rPr>
          <w:rFonts w:eastAsia="Arial"/>
          <w:sz w:val="22"/>
          <w:szCs w:val="22"/>
        </w:rPr>
        <w:t xml:space="preserve">) </w:t>
      </w:r>
      <w:r w:rsidR="001E4B22">
        <w:rPr>
          <w:rFonts w:eastAsia="Arial"/>
          <w:sz w:val="22"/>
          <w:szCs w:val="22"/>
        </w:rPr>
        <w:t>Acuerdos que impliquen participación en Mancomunidades o C</w:t>
      </w:r>
      <w:r w:rsidRPr="00D0173B">
        <w:rPr>
          <w:rFonts w:eastAsia="Arial"/>
          <w:sz w:val="22"/>
          <w:szCs w:val="22"/>
        </w:rPr>
        <w:t>onsorcios;</w:t>
      </w:r>
    </w:p>
    <w:p w:rsidR="00D0173B" w:rsidRDefault="00D0173B" w:rsidP="00E634F1">
      <w:pPr>
        <w:jc w:val="both"/>
        <w:rPr>
          <w:lang w:val="es-MX"/>
        </w:rPr>
      </w:pPr>
    </w:p>
    <w:p w:rsidR="00E634F1" w:rsidRDefault="00E634F1" w:rsidP="00E634F1">
      <w:pPr>
        <w:jc w:val="both"/>
        <w:rPr>
          <w:lang w:val="es-MX"/>
        </w:rPr>
      </w:pPr>
      <w:r>
        <w:rPr>
          <w:lang w:val="es-MX"/>
        </w:rPr>
        <w:t xml:space="preserve">Que, </w:t>
      </w:r>
      <w:r w:rsidR="00586F60">
        <w:rPr>
          <w:lang w:val="es-MX"/>
        </w:rPr>
        <w:t xml:space="preserve">cuarenta y seis </w:t>
      </w:r>
      <w:r>
        <w:rPr>
          <w:lang w:val="es-MX"/>
        </w:rPr>
        <w:t xml:space="preserve"> Gobierno</w:t>
      </w:r>
      <w:r w:rsidR="00586F60">
        <w:rPr>
          <w:lang w:val="es-MX"/>
        </w:rPr>
        <w:t>s</w:t>
      </w:r>
      <w:r>
        <w:rPr>
          <w:lang w:val="es-MX"/>
        </w:rPr>
        <w:t xml:space="preserve"> Autónomo</w:t>
      </w:r>
      <w:r w:rsidR="00586F60">
        <w:rPr>
          <w:lang w:val="es-MX"/>
        </w:rPr>
        <w:t>s</w:t>
      </w:r>
      <w:r>
        <w:rPr>
          <w:lang w:val="es-MX"/>
        </w:rPr>
        <w:t xml:space="preserve"> Descentralizado</w:t>
      </w:r>
      <w:r w:rsidR="00586F60">
        <w:rPr>
          <w:lang w:val="es-MX"/>
        </w:rPr>
        <w:t>s</w:t>
      </w:r>
      <w:r>
        <w:rPr>
          <w:lang w:val="es-MX"/>
        </w:rPr>
        <w:t xml:space="preserve"> Municipal</w:t>
      </w:r>
      <w:r w:rsidR="00586F60">
        <w:rPr>
          <w:lang w:val="es-MX"/>
        </w:rPr>
        <w:t>es</w:t>
      </w:r>
      <w:r>
        <w:rPr>
          <w:lang w:val="es-MX"/>
        </w:rPr>
        <w:t xml:space="preserve"> ha</w:t>
      </w:r>
      <w:r w:rsidR="00586F60">
        <w:rPr>
          <w:lang w:val="es-MX"/>
        </w:rPr>
        <w:t>n</w:t>
      </w:r>
      <w:r>
        <w:rPr>
          <w:lang w:val="es-MX"/>
        </w:rPr>
        <w:t xml:space="preserve"> venido siendo parte de la Mancomunidad “Consorcio de Municipios Amazónicos y Galápagos COMAGA” haciendo una participación activa en esta  organización </w:t>
      </w:r>
      <w:proofErr w:type="spellStart"/>
      <w:r>
        <w:rPr>
          <w:lang w:val="es-MX"/>
        </w:rPr>
        <w:t>municipalista</w:t>
      </w:r>
      <w:proofErr w:type="spellEnd"/>
      <w:r>
        <w:rPr>
          <w:lang w:val="es-MX"/>
        </w:rPr>
        <w:t xml:space="preserve">. </w:t>
      </w:r>
    </w:p>
    <w:p w:rsidR="00E634F1" w:rsidRDefault="00E634F1" w:rsidP="00E634F1">
      <w:pPr>
        <w:jc w:val="both"/>
        <w:rPr>
          <w:lang w:val="es-MX"/>
        </w:rPr>
      </w:pPr>
    </w:p>
    <w:p w:rsidR="00E634F1" w:rsidRDefault="00E634F1" w:rsidP="00E634F1">
      <w:pPr>
        <w:jc w:val="both"/>
        <w:rPr>
          <w:lang w:val="es-MX"/>
        </w:rPr>
      </w:pPr>
      <w:r>
        <w:rPr>
          <w:lang w:val="es-MX"/>
        </w:rPr>
        <w:t>Que, el Consorcio de Municipios Amazónicos y Galápagos</w:t>
      </w:r>
      <w:r>
        <w:rPr>
          <w:b/>
        </w:rPr>
        <w:t xml:space="preserve">, </w:t>
      </w:r>
      <w:r>
        <w:t>es una institución de derecho público, con personería jurídica, presupuesto y patrimonio propio, creado en abril de 1953 y reinscrita su institucionalidad en legal y debida forma, mediante  publicación en el Registro Oficial,  Edición Especial  No. 136 del 27 de abril de 2011 y en el Consejo Nacional de Competencias con No. CONS-002-2011-CNC, de fecha 05 de mayo de 2011,</w:t>
      </w:r>
      <w:r>
        <w:rPr>
          <w:lang w:val="es-MX"/>
        </w:rPr>
        <w:t xml:space="preserve"> siendo la entidad encargada de promover la defensa de los intereses amazónicos y de Galápagos y el fortalecimiento municipal, brindado capacitación, asesoría y asistencia técnica con el propósito de alcanzar el desarrollo sustentable de sus asociados, liderando los procesos de cambio e innovación apoyando creativamente en la construcción de municipios modernos y competitivos.</w:t>
      </w:r>
    </w:p>
    <w:p w:rsidR="00E634F1" w:rsidRDefault="00E634F1" w:rsidP="00E634F1">
      <w:pPr>
        <w:jc w:val="both"/>
        <w:rPr>
          <w:lang w:val="es-MX"/>
        </w:rPr>
      </w:pPr>
    </w:p>
    <w:p w:rsidR="00E634F1" w:rsidRDefault="00E634F1" w:rsidP="00E634F1">
      <w:pPr>
        <w:jc w:val="both"/>
        <w:rPr>
          <w:lang w:val="es-MX"/>
        </w:rPr>
      </w:pPr>
      <w:r>
        <w:rPr>
          <w:lang w:val="es-MX"/>
        </w:rPr>
        <w:t xml:space="preserve">Que, la jurisdicción de  la parroquia Sevilla Don Bosco es elevada a la categoría de cantón, el cual está en la Amazonía Ecuatoriana, provincia de Morona Santiago y se institucionaliza como el Gobierno Autónomo Descentralizado Municipal de Sevilla Don Bosco,  quienes conocedores de las labores que desarrolla esta mancomunidad expresan su deseo de formar parte de Consorcio de Municipios Amazónicos y Galápagos.   </w:t>
      </w:r>
    </w:p>
    <w:p w:rsidR="00E634F1" w:rsidRDefault="00E634F1" w:rsidP="00E634F1">
      <w:pPr>
        <w:jc w:val="both"/>
        <w:rPr>
          <w:lang w:val="es-MX"/>
        </w:rPr>
      </w:pPr>
    </w:p>
    <w:p w:rsidR="00E634F1" w:rsidRDefault="00E634F1" w:rsidP="00E634F1">
      <w:pPr>
        <w:jc w:val="both"/>
        <w:rPr>
          <w:lang w:val="es-MX"/>
        </w:rPr>
      </w:pPr>
      <w:r>
        <w:rPr>
          <w:lang w:val="es-MX"/>
        </w:rPr>
        <w:t xml:space="preserve">Que, el artículo 288 establece que la reforma al convenio de una mancomunidad deberá realizarse cumpliendo con el mismo procedimiento y requisitos que los exigidos para su conformación, requiriendo la resolución de cada uno de los órganos legislativos, debiéndose establecer una adenda al convenio de creación.    </w:t>
      </w:r>
    </w:p>
    <w:p w:rsidR="00E634F1" w:rsidRDefault="00E634F1" w:rsidP="00E634F1">
      <w:pPr>
        <w:jc w:val="both"/>
        <w:rPr>
          <w:lang w:val="es-MX"/>
        </w:rPr>
      </w:pPr>
    </w:p>
    <w:p w:rsidR="00E634F1" w:rsidRDefault="00E634F1" w:rsidP="00E634F1">
      <w:pPr>
        <w:jc w:val="both"/>
        <w:rPr>
          <w:lang w:val="es-MX"/>
        </w:rPr>
      </w:pPr>
      <w:r>
        <w:rPr>
          <w:lang w:val="es-MX"/>
        </w:rPr>
        <w:t xml:space="preserve">Que, </w:t>
      </w:r>
      <w:r>
        <w:t>que es necesario mantener un órgano de representación y  coordinación de los intereses municipales de la Amazonia y de Galápagos y que sean parte de ella todas las  municipalidades que se encuentren en estas jurisdicciones</w:t>
      </w:r>
      <w:r>
        <w:rPr>
          <w:lang w:val="es-MX"/>
        </w:rPr>
        <w:t>.</w:t>
      </w:r>
    </w:p>
    <w:p w:rsidR="00E634F1" w:rsidRDefault="00E634F1" w:rsidP="00E634F1">
      <w:pPr>
        <w:jc w:val="both"/>
        <w:rPr>
          <w:lang w:val="es-MX"/>
        </w:rPr>
      </w:pPr>
    </w:p>
    <w:p w:rsidR="00E634F1" w:rsidRDefault="00B5520F" w:rsidP="00E634F1">
      <w:pPr>
        <w:jc w:val="both"/>
        <w:rPr>
          <w:lang w:val="es-MX"/>
        </w:rPr>
      </w:pPr>
      <w:r>
        <w:rPr>
          <w:lang w:val="es-MX"/>
        </w:rPr>
        <w:t xml:space="preserve">Que, en </w:t>
      </w:r>
      <w:r w:rsidR="00E634F1">
        <w:rPr>
          <w:lang w:val="es-MX"/>
        </w:rPr>
        <w:t xml:space="preserve"> uso de las atribuciones contempladas en el Art. </w:t>
      </w:r>
      <w:r w:rsidR="00586F60">
        <w:rPr>
          <w:lang w:val="es-MX"/>
        </w:rPr>
        <w:t>57</w:t>
      </w:r>
      <w:r w:rsidR="00E634F1">
        <w:rPr>
          <w:lang w:val="es-MX"/>
        </w:rPr>
        <w:t xml:space="preserve"> l</w:t>
      </w:r>
      <w:r w:rsidR="00586F60">
        <w:rPr>
          <w:lang w:val="es-MX"/>
        </w:rPr>
        <w:t>iteral q</w:t>
      </w:r>
      <w:r w:rsidR="00E634F1">
        <w:rPr>
          <w:lang w:val="es-MX"/>
        </w:rPr>
        <w:t>) del Código Orgánico de Organización Territorial, Autonomía y Descentralización.</w:t>
      </w:r>
    </w:p>
    <w:p w:rsidR="00B5520F" w:rsidRDefault="00B5520F" w:rsidP="00E634F1">
      <w:pPr>
        <w:jc w:val="both"/>
        <w:rPr>
          <w:lang w:val="es-MX"/>
        </w:rPr>
      </w:pPr>
    </w:p>
    <w:p w:rsidR="00B5520F" w:rsidRDefault="00B5520F" w:rsidP="00E634F1">
      <w:pPr>
        <w:jc w:val="both"/>
        <w:rPr>
          <w:b/>
          <w:lang w:val="es-MX"/>
        </w:rPr>
      </w:pPr>
      <w:r w:rsidRPr="00B5520F">
        <w:rPr>
          <w:b/>
          <w:lang w:val="es-MX"/>
        </w:rPr>
        <w:t>TERCERA:</w:t>
      </w:r>
      <w:r w:rsidR="009E5682">
        <w:rPr>
          <w:b/>
          <w:lang w:val="es-MX"/>
        </w:rPr>
        <w:t xml:space="preserve"> OBJE</w:t>
      </w:r>
      <w:r w:rsidRPr="00B5520F">
        <w:rPr>
          <w:b/>
          <w:lang w:val="es-MX"/>
        </w:rPr>
        <w:t xml:space="preserve">TO.- </w:t>
      </w:r>
    </w:p>
    <w:p w:rsidR="00B5520F" w:rsidRDefault="00B5520F" w:rsidP="00E634F1">
      <w:pPr>
        <w:jc w:val="both"/>
        <w:rPr>
          <w:b/>
          <w:lang w:val="es-MX"/>
        </w:rPr>
      </w:pPr>
    </w:p>
    <w:p w:rsidR="00B5520F" w:rsidRPr="00B5520F" w:rsidRDefault="00635AFF" w:rsidP="00E634F1">
      <w:pPr>
        <w:jc w:val="both"/>
        <w:rPr>
          <w:lang w:val="es-MX"/>
        </w:rPr>
      </w:pPr>
      <w:r>
        <w:rPr>
          <w:lang w:val="es-MX"/>
        </w:rPr>
        <w:t xml:space="preserve">Todos los </w:t>
      </w:r>
      <w:r w:rsidR="009E5682">
        <w:rPr>
          <w:lang w:val="es-MX"/>
        </w:rPr>
        <w:t>gobiernos autónomos descentra</w:t>
      </w:r>
      <w:r>
        <w:rPr>
          <w:lang w:val="es-MX"/>
        </w:rPr>
        <w:t>lizados municipales que conforma</w:t>
      </w:r>
      <w:r w:rsidR="009E5682">
        <w:rPr>
          <w:lang w:val="es-MX"/>
        </w:rPr>
        <w:t>n el Consorcio de Municipios Amazónicos y Galápagos COMAGA, autorizan</w:t>
      </w:r>
      <w:r>
        <w:rPr>
          <w:lang w:val="es-MX"/>
        </w:rPr>
        <w:t xml:space="preserve"> y dan la bien venida al</w:t>
      </w:r>
      <w:r w:rsidR="009E5682">
        <w:rPr>
          <w:lang w:val="es-MX"/>
        </w:rPr>
        <w:t xml:space="preserve">  Gobierno Autónomo Descentralizados Municipal del cantón Sevilla Don Bosco</w:t>
      </w:r>
      <w:r>
        <w:rPr>
          <w:lang w:val="es-MX"/>
        </w:rPr>
        <w:t xml:space="preserve">  sea</w:t>
      </w:r>
      <w:r w:rsidR="009E5682">
        <w:rPr>
          <w:lang w:val="es-MX"/>
        </w:rPr>
        <w:t xml:space="preserve"> parte de ésta mancomunidad</w:t>
      </w:r>
      <w:r w:rsidR="00C26B42">
        <w:rPr>
          <w:lang w:val="es-MX"/>
        </w:rPr>
        <w:t>,  asumiendo desde su incorporación todos los derechos y obligaciones que concierne</w:t>
      </w:r>
      <w:r w:rsidR="002F37E5">
        <w:rPr>
          <w:lang w:val="es-MX"/>
        </w:rPr>
        <w:t xml:space="preserve"> a cada municipalidad</w:t>
      </w:r>
      <w:r w:rsidR="00C26B42">
        <w:rPr>
          <w:lang w:val="es-MX"/>
        </w:rPr>
        <w:t xml:space="preserve"> a</w:t>
      </w:r>
      <w:r w:rsidR="002F37E5">
        <w:rPr>
          <w:lang w:val="es-MX"/>
        </w:rPr>
        <w:t>l pertenecer a esta</w:t>
      </w:r>
      <w:r w:rsidR="00C26B42">
        <w:rPr>
          <w:lang w:val="es-MX"/>
        </w:rPr>
        <w:t xml:space="preserve"> organización asociativa</w:t>
      </w:r>
      <w:r>
        <w:rPr>
          <w:lang w:val="es-MX"/>
        </w:rPr>
        <w:t>.</w:t>
      </w:r>
      <w:r w:rsidR="00C26B42">
        <w:rPr>
          <w:lang w:val="es-MX"/>
        </w:rPr>
        <w:t xml:space="preserve"> </w:t>
      </w:r>
      <w:r w:rsidR="009E5682">
        <w:rPr>
          <w:lang w:val="es-MX"/>
        </w:rPr>
        <w:t xml:space="preserve"> </w:t>
      </w:r>
    </w:p>
    <w:p w:rsidR="00B5520F" w:rsidRDefault="00B5520F" w:rsidP="00E634F1">
      <w:pPr>
        <w:jc w:val="both"/>
        <w:rPr>
          <w:b/>
          <w:lang w:val="es-MX"/>
        </w:rPr>
      </w:pPr>
    </w:p>
    <w:p w:rsidR="00D97A0D" w:rsidRDefault="00B5520F" w:rsidP="00E634F1">
      <w:pPr>
        <w:jc w:val="both"/>
        <w:rPr>
          <w:b/>
          <w:lang w:val="es-MX"/>
        </w:rPr>
      </w:pPr>
      <w:r>
        <w:rPr>
          <w:b/>
          <w:lang w:val="es-MX"/>
        </w:rPr>
        <w:t xml:space="preserve">CUARTA: </w:t>
      </w:r>
    </w:p>
    <w:p w:rsidR="00D97A0D" w:rsidRDefault="00D97A0D" w:rsidP="00E634F1">
      <w:pPr>
        <w:jc w:val="both"/>
        <w:rPr>
          <w:b/>
          <w:lang w:val="es-MX"/>
        </w:rPr>
      </w:pPr>
    </w:p>
    <w:p w:rsidR="008C1E90" w:rsidRDefault="008C1E90" w:rsidP="00E634F1">
      <w:pPr>
        <w:jc w:val="both"/>
        <w:rPr>
          <w:b/>
          <w:lang w:val="es-MX"/>
        </w:rPr>
      </w:pPr>
      <w:r>
        <w:rPr>
          <w:b/>
          <w:lang w:val="es-MX"/>
        </w:rPr>
        <w:t>Aporte económico del GAD Municipal del cantón Sevilla Don Bosco</w:t>
      </w:r>
      <w:r w:rsidR="00D97A0D">
        <w:rPr>
          <w:b/>
          <w:lang w:val="es-MX"/>
        </w:rPr>
        <w:t>:</w:t>
      </w:r>
      <w:r>
        <w:rPr>
          <w:b/>
          <w:lang w:val="es-MX"/>
        </w:rPr>
        <w:t xml:space="preserve"> </w:t>
      </w:r>
    </w:p>
    <w:p w:rsidR="008C1E90" w:rsidRDefault="008C1E90" w:rsidP="00E634F1">
      <w:pPr>
        <w:jc w:val="both"/>
        <w:rPr>
          <w:b/>
          <w:lang w:val="es-MX"/>
        </w:rPr>
      </w:pPr>
      <w:r>
        <w:rPr>
          <w:lang w:val="es-MX"/>
        </w:rPr>
        <w:t>El Gobierno Autónomo Descentralizado Municipal de Sevilla Don Bos</w:t>
      </w:r>
      <w:r w:rsidR="00D97A0D">
        <w:rPr>
          <w:lang w:val="es-MX"/>
        </w:rPr>
        <w:t>co realiz</w:t>
      </w:r>
      <w:r>
        <w:rPr>
          <w:lang w:val="es-MX"/>
        </w:rPr>
        <w:t xml:space="preserve">ará el aporte económico correspondiente a lo que determina el literal a) de Cláusula Octava del convenio Principal  de </w:t>
      </w:r>
      <w:proofErr w:type="spellStart"/>
      <w:r>
        <w:rPr>
          <w:lang w:val="es-MX"/>
        </w:rPr>
        <w:t>Mancomu</w:t>
      </w:r>
      <w:r w:rsidR="00D97A0D">
        <w:rPr>
          <w:lang w:val="es-MX"/>
        </w:rPr>
        <w:t>na</w:t>
      </w:r>
      <w:r>
        <w:rPr>
          <w:lang w:val="es-MX"/>
        </w:rPr>
        <w:t>miento</w:t>
      </w:r>
      <w:proofErr w:type="spellEnd"/>
      <w:r>
        <w:rPr>
          <w:lang w:val="es-MX"/>
        </w:rPr>
        <w:t xml:space="preserve">; esto es el 6X1000 mensual de los ingresos provenientes del Fondo de Desarrollo Sostenible Amazónico  establecido en la Ley Orgánica para la Planificación Integral de la </w:t>
      </w:r>
      <w:proofErr w:type="spellStart"/>
      <w:r>
        <w:rPr>
          <w:lang w:val="es-MX"/>
        </w:rPr>
        <w:t>Circusncripción</w:t>
      </w:r>
      <w:proofErr w:type="spellEnd"/>
      <w:r>
        <w:rPr>
          <w:lang w:val="es-MX"/>
        </w:rPr>
        <w:t xml:space="preserve"> </w:t>
      </w:r>
      <w:r w:rsidR="00D97A0D">
        <w:rPr>
          <w:lang w:val="es-MX"/>
        </w:rPr>
        <w:t>Territorial E</w:t>
      </w:r>
      <w:r>
        <w:rPr>
          <w:lang w:val="es-MX"/>
        </w:rPr>
        <w:t xml:space="preserve">special Amazónica o como se denomine </w:t>
      </w:r>
      <w:r w:rsidR="00D97A0D">
        <w:rPr>
          <w:lang w:val="es-MX"/>
        </w:rPr>
        <w:t>en sus futuras reformas.</w:t>
      </w:r>
      <w:r>
        <w:rPr>
          <w:lang w:val="es-MX"/>
        </w:rPr>
        <w:t xml:space="preserve"> </w:t>
      </w:r>
      <w:r>
        <w:rPr>
          <w:lang w:val="es-MX"/>
        </w:rPr>
        <w:t xml:space="preserve">    </w:t>
      </w:r>
    </w:p>
    <w:p w:rsidR="008C1E90" w:rsidRDefault="008C1E90" w:rsidP="00E634F1">
      <w:pPr>
        <w:jc w:val="both"/>
        <w:rPr>
          <w:b/>
          <w:lang w:val="es-MX"/>
        </w:rPr>
      </w:pPr>
    </w:p>
    <w:p w:rsidR="00B5520F" w:rsidRDefault="00D97A0D" w:rsidP="00E634F1">
      <w:pPr>
        <w:jc w:val="both"/>
        <w:rPr>
          <w:b/>
          <w:lang w:val="es-MX"/>
        </w:rPr>
      </w:pPr>
      <w:r>
        <w:rPr>
          <w:b/>
          <w:lang w:val="es-MX"/>
        </w:rPr>
        <w:t xml:space="preserve">QUINTA: </w:t>
      </w:r>
      <w:r w:rsidR="00B5520F">
        <w:rPr>
          <w:b/>
          <w:lang w:val="es-MX"/>
        </w:rPr>
        <w:t xml:space="preserve">SUPLETORIA.- </w:t>
      </w:r>
    </w:p>
    <w:p w:rsidR="00B5520F" w:rsidRDefault="00B5520F" w:rsidP="00E634F1">
      <w:pPr>
        <w:jc w:val="both"/>
        <w:rPr>
          <w:b/>
          <w:lang w:val="es-MX"/>
        </w:rPr>
      </w:pPr>
    </w:p>
    <w:p w:rsidR="00B5520F" w:rsidRPr="00B5520F" w:rsidRDefault="00C4469F" w:rsidP="00E634F1">
      <w:pPr>
        <w:jc w:val="both"/>
        <w:rPr>
          <w:lang w:val="es-MX"/>
        </w:rPr>
      </w:pPr>
      <w:r>
        <w:t xml:space="preserve">En todo lo demás, se aplicará lo establecido en el convenio de </w:t>
      </w:r>
      <w:proofErr w:type="spellStart"/>
      <w:r>
        <w:t>mancomunamiento</w:t>
      </w:r>
      <w:proofErr w:type="spellEnd"/>
      <w:r>
        <w:t xml:space="preserve">, aprobado, legalizado y publicado </w:t>
      </w:r>
      <w:r w:rsidR="009E5682">
        <w:rPr>
          <w:lang w:val="es-MX"/>
        </w:rPr>
        <w:t xml:space="preserve">en el </w:t>
      </w:r>
      <w:r w:rsidR="009E5682" w:rsidRPr="009E5682">
        <w:t xml:space="preserve"> </w:t>
      </w:r>
      <w:r w:rsidR="009E5682">
        <w:t>Registro Oficial,  Edición Especial  No. 136 del 27 de abril de 2011 y en el Consejo Nacional de Competencias con No. CONS-002-2011-CNC, de fecha 05 de mayo de 2011.</w:t>
      </w:r>
      <w:r w:rsidR="00B5520F">
        <w:rPr>
          <w:lang w:val="es-MX"/>
        </w:rPr>
        <w:t xml:space="preserve"> </w:t>
      </w:r>
    </w:p>
    <w:p w:rsidR="00714BFA" w:rsidRDefault="00714BFA" w:rsidP="00E634F1">
      <w:pPr>
        <w:jc w:val="both"/>
        <w:rPr>
          <w:b/>
          <w:lang w:val="es-MX"/>
        </w:rPr>
      </w:pPr>
    </w:p>
    <w:p w:rsidR="00714BFA" w:rsidRDefault="00714BFA" w:rsidP="00E634F1">
      <w:pPr>
        <w:jc w:val="both"/>
        <w:rPr>
          <w:b/>
          <w:lang w:val="es-MX"/>
        </w:rPr>
      </w:pPr>
    </w:p>
    <w:p w:rsidR="00B5520F" w:rsidRDefault="00D97A0D" w:rsidP="00E634F1">
      <w:pPr>
        <w:jc w:val="both"/>
        <w:rPr>
          <w:b/>
          <w:lang w:val="es-MX"/>
        </w:rPr>
      </w:pPr>
      <w:r>
        <w:rPr>
          <w:b/>
          <w:lang w:val="es-MX"/>
        </w:rPr>
        <w:t>SEX</w:t>
      </w:r>
      <w:r w:rsidR="00B5520F">
        <w:rPr>
          <w:b/>
          <w:lang w:val="es-MX"/>
        </w:rPr>
        <w:t xml:space="preserve">TA: ACEPTACIÓN.- </w:t>
      </w:r>
    </w:p>
    <w:p w:rsidR="00B5520F" w:rsidRDefault="00B5520F" w:rsidP="00E634F1">
      <w:pPr>
        <w:jc w:val="both"/>
        <w:rPr>
          <w:b/>
          <w:lang w:val="es-MX"/>
        </w:rPr>
      </w:pPr>
    </w:p>
    <w:p w:rsidR="00B5520F" w:rsidRPr="00C26B42" w:rsidRDefault="00C26B42" w:rsidP="00E634F1">
      <w:pPr>
        <w:jc w:val="both"/>
        <w:rPr>
          <w:lang w:val="es-MX"/>
        </w:rPr>
      </w:pPr>
      <w:r w:rsidRPr="00C26B42">
        <w:rPr>
          <w:lang w:val="es-MX"/>
        </w:rPr>
        <w:t xml:space="preserve">Los comparecientes aceptan expresamente todas a cada una de las estipulaciones establecidas en la presente Adenda  al Convenio de </w:t>
      </w:r>
      <w:proofErr w:type="spellStart"/>
      <w:r w:rsidRPr="00C26B42">
        <w:rPr>
          <w:lang w:val="es-MX"/>
        </w:rPr>
        <w:t>mancomunamiento</w:t>
      </w:r>
      <w:proofErr w:type="spellEnd"/>
      <w:r w:rsidRPr="00C26B42">
        <w:rPr>
          <w:lang w:val="es-MX"/>
        </w:rPr>
        <w:t xml:space="preserve"> y para constancia firman </w:t>
      </w:r>
      <w:r>
        <w:rPr>
          <w:lang w:val="es-MX"/>
        </w:rPr>
        <w:t>en la ciudad de Quito</w:t>
      </w:r>
      <w:proofErr w:type="gramStart"/>
      <w:r>
        <w:rPr>
          <w:lang w:val="es-MX"/>
        </w:rPr>
        <w:t>, …</w:t>
      </w:r>
      <w:proofErr w:type="gramEnd"/>
      <w:r>
        <w:rPr>
          <w:lang w:val="es-MX"/>
        </w:rPr>
        <w:t xml:space="preserve"> de septiembre de 2025. </w:t>
      </w:r>
      <w:r w:rsidRPr="00C26B42">
        <w:rPr>
          <w:lang w:val="es-MX"/>
        </w:rPr>
        <w:t xml:space="preserve"> </w:t>
      </w:r>
    </w:p>
    <w:p w:rsidR="000A7641" w:rsidRPr="004D1EA9" w:rsidRDefault="000A7641" w:rsidP="000A7641">
      <w:pPr>
        <w:jc w:val="both"/>
        <w:rPr>
          <w:sz w:val="22"/>
          <w:szCs w:val="22"/>
        </w:rPr>
      </w:pPr>
    </w:p>
    <w:p w:rsidR="000A7641" w:rsidRPr="004D1EA9" w:rsidRDefault="000A7641" w:rsidP="000A7641">
      <w:pPr>
        <w:jc w:val="both"/>
      </w:pPr>
    </w:p>
    <w:p w:rsidR="004F034B" w:rsidRPr="004D1EA9" w:rsidRDefault="004F034B" w:rsidP="004F034B">
      <w:pPr>
        <w:pStyle w:val="Sinespaciado"/>
        <w:jc w:val="both"/>
        <w:rPr>
          <w:rFonts w:ascii="Times New Roman" w:hAnsi="Times New Roman" w:cs="Times New Roman"/>
          <w:b/>
          <w:sz w:val="24"/>
          <w:szCs w:val="24"/>
        </w:rPr>
      </w:pPr>
      <w:r w:rsidRPr="004D1EA9">
        <w:rPr>
          <w:rFonts w:ascii="Times New Roman" w:hAnsi="Times New Roman" w:cs="Times New Roman"/>
          <w:b/>
          <w:sz w:val="24"/>
          <w:szCs w:val="24"/>
        </w:rPr>
        <w:t xml:space="preserve">                                </w:t>
      </w:r>
    </w:p>
    <w:p w:rsidR="002F37E5" w:rsidRDefault="002F37E5" w:rsidP="00C31F33">
      <w:pPr>
        <w:pStyle w:val="Puesto"/>
        <w:jc w:val="both"/>
        <w:rPr>
          <w:rFonts w:asciiTheme="minorHAnsi" w:hAnsiTheme="minorHAnsi"/>
          <w:sz w:val="24"/>
          <w:szCs w:val="24"/>
        </w:rPr>
      </w:pPr>
    </w:p>
    <w:p w:rsidR="00D97A0D" w:rsidRDefault="00D97A0D" w:rsidP="00C31F33">
      <w:pPr>
        <w:pStyle w:val="Puesto"/>
        <w:jc w:val="both"/>
        <w:rPr>
          <w:rFonts w:asciiTheme="minorHAnsi" w:hAnsiTheme="minorHAnsi"/>
          <w:sz w:val="24"/>
          <w:szCs w:val="24"/>
        </w:rPr>
      </w:pPr>
    </w:p>
    <w:p w:rsidR="00D97A0D" w:rsidRDefault="00D97A0D" w:rsidP="00C31F33">
      <w:pPr>
        <w:pStyle w:val="Puesto"/>
        <w:jc w:val="both"/>
        <w:rPr>
          <w:rFonts w:asciiTheme="minorHAnsi" w:hAnsiTheme="minorHAnsi"/>
          <w:sz w:val="24"/>
          <w:szCs w:val="24"/>
        </w:rPr>
      </w:pPr>
    </w:p>
    <w:p w:rsidR="00D97A0D" w:rsidRDefault="00D97A0D" w:rsidP="00C31F33">
      <w:pPr>
        <w:pStyle w:val="Puesto"/>
        <w:jc w:val="both"/>
        <w:rPr>
          <w:rFonts w:asciiTheme="minorHAnsi" w:hAnsiTheme="minorHAnsi"/>
          <w:sz w:val="24"/>
          <w:szCs w:val="24"/>
        </w:rPr>
      </w:pPr>
    </w:p>
    <w:p w:rsidR="00C31F33" w:rsidRPr="005C34EF" w:rsidRDefault="00C31F33" w:rsidP="00C31F33">
      <w:pPr>
        <w:pStyle w:val="Puesto"/>
        <w:jc w:val="both"/>
        <w:rPr>
          <w:rFonts w:asciiTheme="minorHAnsi" w:hAnsiTheme="minorHAnsi"/>
          <w:sz w:val="24"/>
          <w:szCs w:val="24"/>
        </w:rPr>
      </w:pPr>
      <w:r w:rsidRPr="005C34EF">
        <w:rPr>
          <w:rFonts w:asciiTheme="minorHAnsi" w:hAnsiTheme="minorHAnsi"/>
          <w:sz w:val="24"/>
          <w:szCs w:val="24"/>
        </w:rPr>
        <w:t xml:space="preserve">ALCALDE DE </w:t>
      </w:r>
      <w:r>
        <w:rPr>
          <w:rFonts w:asciiTheme="minorHAnsi" w:hAnsiTheme="minorHAnsi"/>
          <w:sz w:val="24"/>
          <w:szCs w:val="24"/>
        </w:rPr>
        <w:t xml:space="preserve">AGUARICO                                                             </w:t>
      </w:r>
      <w:r w:rsidR="002F37E5">
        <w:rPr>
          <w:rFonts w:asciiTheme="minorHAnsi" w:hAnsiTheme="minorHAnsi"/>
          <w:sz w:val="24"/>
          <w:szCs w:val="24"/>
        </w:rPr>
        <w:t xml:space="preserve">         </w:t>
      </w:r>
      <w:r>
        <w:rPr>
          <w:rFonts w:asciiTheme="minorHAnsi" w:hAnsiTheme="minorHAnsi"/>
          <w:sz w:val="24"/>
          <w:szCs w:val="24"/>
        </w:rPr>
        <w:t>ALCALDE DE ARAJUNO</w:t>
      </w:r>
    </w:p>
    <w:p w:rsidR="00C31F33" w:rsidRPr="005C34EF" w:rsidRDefault="00C31F33" w:rsidP="00C31F33">
      <w:pPr>
        <w:pStyle w:val="Puesto"/>
        <w:jc w:val="both"/>
        <w:rPr>
          <w:rFonts w:asciiTheme="minorHAnsi" w:hAnsiTheme="minorHAnsi"/>
          <w:sz w:val="24"/>
          <w:szCs w:val="24"/>
        </w:rPr>
      </w:pPr>
    </w:p>
    <w:p w:rsidR="00C31F33" w:rsidRDefault="00C31F33" w:rsidP="00C31F33">
      <w:pPr>
        <w:pStyle w:val="Puesto"/>
        <w:jc w:val="both"/>
        <w:rPr>
          <w:rFonts w:asciiTheme="minorHAnsi" w:hAnsiTheme="minorHAnsi"/>
          <w:sz w:val="24"/>
          <w:szCs w:val="24"/>
        </w:rPr>
      </w:pPr>
    </w:p>
    <w:p w:rsidR="00C31F33" w:rsidRPr="005C34EF" w:rsidRDefault="00C31F33" w:rsidP="00C31F33">
      <w:pPr>
        <w:pStyle w:val="Puesto"/>
        <w:jc w:val="both"/>
        <w:rPr>
          <w:rFonts w:asciiTheme="minorHAnsi" w:hAnsiTheme="minorHAnsi"/>
          <w:sz w:val="24"/>
          <w:szCs w:val="24"/>
        </w:rPr>
      </w:pPr>
    </w:p>
    <w:p w:rsidR="002F37E5" w:rsidRDefault="002F37E5" w:rsidP="00C31F33">
      <w:pPr>
        <w:pStyle w:val="Puesto"/>
        <w:jc w:val="both"/>
        <w:rPr>
          <w:rFonts w:asciiTheme="minorHAnsi" w:hAnsiTheme="minorHAnsi"/>
          <w:sz w:val="24"/>
          <w:szCs w:val="24"/>
        </w:rPr>
      </w:pPr>
    </w:p>
    <w:p w:rsidR="00D97A0D" w:rsidRDefault="00D97A0D" w:rsidP="00C31F33">
      <w:pPr>
        <w:pStyle w:val="Puesto"/>
        <w:jc w:val="both"/>
        <w:rPr>
          <w:rFonts w:asciiTheme="minorHAnsi" w:hAnsiTheme="minorHAnsi"/>
          <w:sz w:val="24"/>
          <w:szCs w:val="24"/>
        </w:rPr>
      </w:pPr>
    </w:p>
    <w:p w:rsidR="002F37E5" w:rsidRDefault="002F37E5" w:rsidP="00C31F33">
      <w:pPr>
        <w:pStyle w:val="Puesto"/>
        <w:jc w:val="both"/>
        <w:rPr>
          <w:rFonts w:asciiTheme="minorHAnsi" w:hAnsiTheme="minorHAnsi"/>
          <w:sz w:val="24"/>
          <w:szCs w:val="24"/>
        </w:rPr>
      </w:pPr>
    </w:p>
    <w:p w:rsidR="00C31F33" w:rsidRPr="005C34EF" w:rsidRDefault="00C31F33" w:rsidP="00C31F33">
      <w:pPr>
        <w:pStyle w:val="Puesto"/>
        <w:jc w:val="both"/>
        <w:rPr>
          <w:rFonts w:asciiTheme="minorHAnsi" w:hAnsiTheme="minorHAnsi"/>
          <w:sz w:val="24"/>
          <w:szCs w:val="24"/>
        </w:rPr>
      </w:pPr>
      <w:r>
        <w:rPr>
          <w:rFonts w:asciiTheme="minorHAnsi" w:hAnsiTheme="minorHAnsi"/>
          <w:sz w:val="24"/>
          <w:szCs w:val="24"/>
        </w:rPr>
        <w:t>ALCALDE</w:t>
      </w:r>
      <w:r w:rsidR="002F37E5">
        <w:rPr>
          <w:rFonts w:asciiTheme="minorHAnsi" w:hAnsiTheme="minorHAnsi"/>
          <w:sz w:val="24"/>
          <w:szCs w:val="24"/>
        </w:rPr>
        <w:t>SA</w:t>
      </w:r>
      <w:r>
        <w:rPr>
          <w:rFonts w:asciiTheme="minorHAnsi" w:hAnsiTheme="minorHAnsi"/>
          <w:sz w:val="24"/>
          <w:szCs w:val="24"/>
        </w:rPr>
        <w:t xml:space="preserve"> DE ARCHIDONA                                                                   ALCALDE DE BAÑOS</w:t>
      </w:r>
    </w:p>
    <w:p w:rsidR="00C31F33" w:rsidRPr="005C34EF" w:rsidRDefault="00C31F33" w:rsidP="00C31F33">
      <w:pPr>
        <w:pStyle w:val="Puesto"/>
        <w:jc w:val="both"/>
        <w:rPr>
          <w:rFonts w:asciiTheme="minorHAnsi" w:hAnsiTheme="minorHAnsi"/>
          <w:sz w:val="24"/>
          <w:szCs w:val="24"/>
        </w:rPr>
      </w:pPr>
    </w:p>
    <w:p w:rsidR="00C31F33" w:rsidRPr="005C34EF" w:rsidRDefault="00C31F33" w:rsidP="00C31F33">
      <w:pPr>
        <w:pStyle w:val="Puesto"/>
        <w:jc w:val="both"/>
        <w:rPr>
          <w:rFonts w:asciiTheme="minorHAnsi" w:hAnsiTheme="minorHAnsi"/>
          <w:sz w:val="24"/>
          <w:szCs w:val="24"/>
        </w:rPr>
      </w:pPr>
    </w:p>
    <w:p w:rsidR="00C31F33" w:rsidRDefault="00C31F33" w:rsidP="00C31F33">
      <w:pPr>
        <w:pStyle w:val="Puesto"/>
        <w:jc w:val="both"/>
        <w:rPr>
          <w:rFonts w:asciiTheme="minorHAnsi" w:hAnsiTheme="minorHAnsi"/>
          <w:sz w:val="24"/>
          <w:szCs w:val="24"/>
        </w:rPr>
      </w:pPr>
    </w:p>
    <w:p w:rsidR="00C31F33" w:rsidRPr="005C34EF" w:rsidRDefault="00C31F33" w:rsidP="00C31F33">
      <w:pPr>
        <w:pStyle w:val="Puesto"/>
        <w:jc w:val="both"/>
        <w:rPr>
          <w:rFonts w:asciiTheme="minorHAnsi" w:hAnsiTheme="minorHAnsi"/>
          <w:sz w:val="24"/>
          <w:szCs w:val="24"/>
        </w:rPr>
      </w:pPr>
    </w:p>
    <w:p w:rsidR="002F37E5" w:rsidRDefault="002F37E5" w:rsidP="00C31F33">
      <w:pPr>
        <w:pStyle w:val="Puesto"/>
        <w:jc w:val="both"/>
        <w:rPr>
          <w:rFonts w:asciiTheme="minorHAnsi" w:hAnsiTheme="minorHAnsi"/>
          <w:sz w:val="24"/>
          <w:szCs w:val="24"/>
        </w:rPr>
      </w:pPr>
      <w:bookmarkStart w:id="0" w:name="_GoBack"/>
      <w:bookmarkEnd w:id="0"/>
    </w:p>
    <w:p w:rsidR="00C31F33" w:rsidRPr="005C34EF" w:rsidRDefault="00C31F33" w:rsidP="00C31F33">
      <w:pPr>
        <w:pStyle w:val="Puesto"/>
        <w:jc w:val="both"/>
        <w:rPr>
          <w:rFonts w:asciiTheme="minorHAnsi" w:hAnsiTheme="minorHAnsi"/>
          <w:sz w:val="24"/>
          <w:szCs w:val="24"/>
        </w:rPr>
      </w:pPr>
      <w:r>
        <w:rPr>
          <w:rFonts w:asciiTheme="minorHAnsi" w:hAnsiTheme="minorHAnsi"/>
          <w:sz w:val="24"/>
          <w:szCs w:val="24"/>
        </w:rPr>
        <w:t>ALCALDE</w:t>
      </w:r>
      <w:r w:rsidR="002F37E5">
        <w:rPr>
          <w:rFonts w:asciiTheme="minorHAnsi" w:hAnsiTheme="minorHAnsi"/>
          <w:sz w:val="24"/>
          <w:szCs w:val="24"/>
        </w:rPr>
        <w:t>SA</w:t>
      </w:r>
      <w:r>
        <w:rPr>
          <w:rFonts w:asciiTheme="minorHAnsi" w:hAnsiTheme="minorHAnsi"/>
          <w:sz w:val="24"/>
          <w:szCs w:val="24"/>
        </w:rPr>
        <w:t xml:space="preserve"> DE CARLOS J. AROSEMENA TOLA      </w:t>
      </w:r>
      <w:r w:rsidR="002F37E5">
        <w:rPr>
          <w:rFonts w:asciiTheme="minorHAnsi" w:hAnsiTheme="minorHAnsi"/>
          <w:sz w:val="24"/>
          <w:szCs w:val="24"/>
        </w:rPr>
        <w:t xml:space="preserve">                            </w:t>
      </w:r>
      <w:r>
        <w:rPr>
          <w:rFonts w:asciiTheme="minorHAnsi" w:hAnsiTheme="minorHAnsi"/>
          <w:sz w:val="24"/>
          <w:szCs w:val="24"/>
        </w:rPr>
        <w:t>ALCALDE DE CASCALES</w:t>
      </w:r>
    </w:p>
    <w:p w:rsidR="00C31F33" w:rsidRPr="005C34EF" w:rsidRDefault="00C31F33" w:rsidP="00C31F33">
      <w:pPr>
        <w:pStyle w:val="Puesto"/>
        <w:jc w:val="both"/>
        <w:rPr>
          <w:rFonts w:asciiTheme="minorHAnsi" w:hAnsiTheme="minorHAnsi"/>
          <w:sz w:val="24"/>
          <w:szCs w:val="24"/>
        </w:rPr>
      </w:pPr>
    </w:p>
    <w:p w:rsidR="00C31F33" w:rsidRPr="005C34EF" w:rsidRDefault="00C31F33" w:rsidP="00C31F33">
      <w:pPr>
        <w:pStyle w:val="Puesto"/>
        <w:jc w:val="both"/>
        <w:rPr>
          <w:rFonts w:asciiTheme="minorHAnsi" w:hAnsiTheme="minorHAnsi"/>
          <w:sz w:val="24"/>
          <w:szCs w:val="24"/>
        </w:rPr>
      </w:pPr>
    </w:p>
    <w:p w:rsidR="00C31F33" w:rsidRDefault="00C31F33" w:rsidP="00C31F33">
      <w:pPr>
        <w:pStyle w:val="Puesto"/>
        <w:jc w:val="both"/>
        <w:rPr>
          <w:rFonts w:asciiTheme="minorHAnsi" w:hAnsiTheme="minorHAnsi"/>
          <w:sz w:val="24"/>
          <w:szCs w:val="24"/>
        </w:rPr>
      </w:pPr>
    </w:p>
    <w:p w:rsidR="00C31F33" w:rsidRPr="005C34EF" w:rsidRDefault="00C31F33" w:rsidP="00C31F33">
      <w:pPr>
        <w:pStyle w:val="Puesto"/>
        <w:jc w:val="both"/>
        <w:rPr>
          <w:rFonts w:asciiTheme="minorHAnsi" w:hAnsiTheme="minorHAnsi"/>
          <w:sz w:val="24"/>
          <w:szCs w:val="24"/>
        </w:rPr>
      </w:pPr>
    </w:p>
    <w:p w:rsidR="002F37E5" w:rsidRDefault="002F37E5" w:rsidP="00C31F33">
      <w:pPr>
        <w:pStyle w:val="Puesto"/>
        <w:jc w:val="both"/>
        <w:rPr>
          <w:rFonts w:asciiTheme="minorHAnsi" w:hAnsiTheme="minorHAnsi"/>
          <w:sz w:val="24"/>
          <w:szCs w:val="24"/>
        </w:rPr>
      </w:pPr>
    </w:p>
    <w:p w:rsidR="00C31F33" w:rsidRPr="005C34EF" w:rsidRDefault="00C31F33" w:rsidP="00C31F33">
      <w:pPr>
        <w:pStyle w:val="Puesto"/>
        <w:jc w:val="both"/>
        <w:rPr>
          <w:rFonts w:asciiTheme="minorHAnsi" w:hAnsiTheme="minorHAnsi"/>
          <w:sz w:val="24"/>
          <w:szCs w:val="24"/>
        </w:rPr>
      </w:pPr>
      <w:r>
        <w:rPr>
          <w:rFonts w:asciiTheme="minorHAnsi" w:hAnsiTheme="minorHAnsi"/>
          <w:sz w:val="24"/>
          <w:szCs w:val="24"/>
        </w:rPr>
        <w:t>ALCALDE DE CENTINELA DEL CONDOR                                              ALCALDE DE CHINCHIPE</w:t>
      </w:r>
    </w:p>
    <w:p w:rsidR="00C31F33" w:rsidRPr="005C34EF" w:rsidRDefault="00C31F33" w:rsidP="00C31F33">
      <w:pPr>
        <w:pStyle w:val="Puesto"/>
        <w:jc w:val="both"/>
        <w:rPr>
          <w:rFonts w:asciiTheme="minorHAnsi" w:hAnsiTheme="minorHAnsi"/>
          <w:sz w:val="24"/>
          <w:szCs w:val="24"/>
        </w:rPr>
      </w:pPr>
    </w:p>
    <w:p w:rsidR="00C31F33" w:rsidRPr="005C34EF" w:rsidRDefault="00C31F33" w:rsidP="00C31F33">
      <w:pPr>
        <w:pStyle w:val="Puesto"/>
        <w:jc w:val="both"/>
        <w:rPr>
          <w:rFonts w:asciiTheme="minorHAnsi" w:hAnsiTheme="minorHAnsi"/>
          <w:sz w:val="24"/>
          <w:szCs w:val="24"/>
        </w:rPr>
      </w:pPr>
    </w:p>
    <w:p w:rsidR="00C31F33" w:rsidRDefault="00C31F33" w:rsidP="00C31F33">
      <w:pPr>
        <w:pStyle w:val="Puesto"/>
        <w:jc w:val="both"/>
        <w:rPr>
          <w:rFonts w:asciiTheme="minorHAnsi" w:hAnsiTheme="minorHAnsi"/>
          <w:sz w:val="24"/>
          <w:szCs w:val="24"/>
        </w:rPr>
      </w:pPr>
    </w:p>
    <w:p w:rsidR="002F37E5" w:rsidRDefault="002F37E5" w:rsidP="00C31F33">
      <w:pPr>
        <w:pStyle w:val="Puesto"/>
        <w:jc w:val="both"/>
        <w:rPr>
          <w:rFonts w:asciiTheme="minorHAnsi" w:hAnsiTheme="minorHAnsi"/>
          <w:sz w:val="24"/>
          <w:szCs w:val="24"/>
        </w:rPr>
      </w:pPr>
    </w:p>
    <w:p w:rsidR="002F37E5" w:rsidRDefault="002F37E5" w:rsidP="00C31F33">
      <w:pPr>
        <w:pStyle w:val="Puesto"/>
        <w:jc w:val="both"/>
        <w:rPr>
          <w:rFonts w:asciiTheme="minorHAnsi" w:hAnsiTheme="minorHAnsi"/>
          <w:sz w:val="24"/>
          <w:szCs w:val="24"/>
        </w:rPr>
      </w:pPr>
    </w:p>
    <w:p w:rsidR="00C31F33" w:rsidRPr="005C34EF" w:rsidRDefault="00C31F33" w:rsidP="00C31F33">
      <w:pPr>
        <w:pStyle w:val="Puesto"/>
        <w:jc w:val="both"/>
        <w:rPr>
          <w:rFonts w:asciiTheme="minorHAnsi" w:hAnsiTheme="minorHAnsi"/>
          <w:sz w:val="24"/>
          <w:szCs w:val="24"/>
        </w:rPr>
      </w:pPr>
      <w:r>
        <w:rPr>
          <w:rFonts w:asciiTheme="minorHAnsi" w:hAnsiTheme="minorHAnsi"/>
          <w:sz w:val="24"/>
          <w:szCs w:val="24"/>
        </w:rPr>
        <w:t xml:space="preserve">ALCALDE DE CUYABENO                                                                     </w:t>
      </w:r>
      <w:r w:rsidR="002F37E5">
        <w:rPr>
          <w:rFonts w:asciiTheme="minorHAnsi" w:hAnsiTheme="minorHAnsi"/>
          <w:sz w:val="24"/>
          <w:szCs w:val="24"/>
        </w:rPr>
        <w:t xml:space="preserve">  </w:t>
      </w:r>
      <w:r>
        <w:rPr>
          <w:rFonts w:asciiTheme="minorHAnsi" w:hAnsiTheme="minorHAnsi"/>
          <w:sz w:val="24"/>
          <w:szCs w:val="24"/>
        </w:rPr>
        <w:t>ALCALDE DE EL CHACO</w:t>
      </w:r>
    </w:p>
    <w:p w:rsidR="00C31F33" w:rsidRPr="005C34EF" w:rsidRDefault="00C31F33" w:rsidP="00C31F33">
      <w:pPr>
        <w:pStyle w:val="Puesto"/>
        <w:jc w:val="both"/>
        <w:rPr>
          <w:rFonts w:asciiTheme="minorHAnsi" w:hAnsiTheme="minorHAnsi"/>
          <w:sz w:val="24"/>
          <w:szCs w:val="24"/>
        </w:rPr>
      </w:pPr>
    </w:p>
    <w:p w:rsidR="00C31F33" w:rsidRDefault="00C31F33" w:rsidP="00C31F33">
      <w:pPr>
        <w:pStyle w:val="Puesto"/>
        <w:jc w:val="both"/>
        <w:rPr>
          <w:rFonts w:asciiTheme="minorHAnsi" w:hAnsiTheme="minorHAnsi"/>
          <w:sz w:val="24"/>
          <w:szCs w:val="24"/>
        </w:rPr>
      </w:pPr>
    </w:p>
    <w:p w:rsidR="00C31F33" w:rsidRDefault="00C31F33" w:rsidP="00C31F33">
      <w:pPr>
        <w:pStyle w:val="Puesto"/>
        <w:jc w:val="both"/>
        <w:rPr>
          <w:rFonts w:asciiTheme="minorHAnsi" w:hAnsiTheme="minorHAnsi"/>
          <w:sz w:val="24"/>
          <w:szCs w:val="24"/>
        </w:rPr>
      </w:pPr>
    </w:p>
    <w:p w:rsidR="002F37E5" w:rsidRDefault="002F37E5" w:rsidP="00C31F33">
      <w:pPr>
        <w:pStyle w:val="Puesto"/>
        <w:jc w:val="both"/>
        <w:rPr>
          <w:rFonts w:asciiTheme="minorHAnsi" w:hAnsiTheme="minorHAnsi"/>
          <w:sz w:val="24"/>
          <w:szCs w:val="24"/>
        </w:rPr>
      </w:pPr>
    </w:p>
    <w:p w:rsidR="002F37E5" w:rsidRDefault="002F37E5" w:rsidP="00C31F33">
      <w:pPr>
        <w:pStyle w:val="Puesto"/>
        <w:jc w:val="both"/>
        <w:rPr>
          <w:rFonts w:asciiTheme="minorHAnsi" w:hAnsiTheme="minorHAnsi"/>
          <w:sz w:val="24"/>
          <w:szCs w:val="24"/>
        </w:rPr>
      </w:pPr>
    </w:p>
    <w:p w:rsidR="00C31F33" w:rsidRPr="005C34EF" w:rsidRDefault="00C31F33" w:rsidP="00C31F33">
      <w:pPr>
        <w:pStyle w:val="Puesto"/>
        <w:jc w:val="both"/>
        <w:rPr>
          <w:rFonts w:asciiTheme="minorHAnsi" w:hAnsiTheme="minorHAnsi"/>
          <w:sz w:val="24"/>
          <w:szCs w:val="24"/>
        </w:rPr>
      </w:pPr>
      <w:r>
        <w:rPr>
          <w:rFonts w:asciiTheme="minorHAnsi" w:hAnsiTheme="minorHAnsi"/>
          <w:sz w:val="24"/>
          <w:szCs w:val="24"/>
        </w:rPr>
        <w:t xml:space="preserve">ALCALDE DE </w:t>
      </w:r>
      <w:r w:rsidRPr="005C34EF">
        <w:rPr>
          <w:rFonts w:asciiTheme="minorHAnsi" w:hAnsiTheme="minorHAnsi"/>
          <w:sz w:val="24"/>
          <w:szCs w:val="24"/>
        </w:rPr>
        <w:t xml:space="preserve"> </w:t>
      </w:r>
      <w:r>
        <w:rPr>
          <w:rFonts w:asciiTheme="minorHAnsi" w:hAnsiTheme="minorHAnsi"/>
          <w:sz w:val="24"/>
          <w:szCs w:val="24"/>
        </w:rPr>
        <w:t xml:space="preserve">EL PANGUI                                                     </w:t>
      </w:r>
      <w:r w:rsidR="002F37E5">
        <w:rPr>
          <w:rFonts w:asciiTheme="minorHAnsi" w:hAnsiTheme="minorHAnsi"/>
          <w:sz w:val="24"/>
          <w:szCs w:val="24"/>
        </w:rPr>
        <w:t xml:space="preserve">  </w:t>
      </w:r>
      <w:r>
        <w:rPr>
          <w:rFonts w:asciiTheme="minorHAnsi" w:hAnsiTheme="minorHAnsi"/>
          <w:sz w:val="24"/>
          <w:szCs w:val="24"/>
        </w:rPr>
        <w:t xml:space="preserve">  ALCALDE DE GONZALO PIZARRO</w:t>
      </w:r>
    </w:p>
    <w:p w:rsidR="00C31F33" w:rsidRPr="005C34EF" w:rsidRDefault="00C31F33" w:rsidP="00C31F33">
      <w:pPr>
        <w:pStyle w:val="Puesto"/>
        <w:jc w:val="both"/>
        <w:rPr>
          <w:rFonts w:asciiTheme="minorHAnsi" w:hAnsiTheme="minorHAnsi"/>
          <w:sz w:val="24"/>
          <w:szCs w:val="24"/>
        </w:rPr>
      </w:pPr>
    </w:p>
    <w:p w:rsidR="00C31F33" w:rsidRDefault="00C31F33" w:rsidP="00C31F33">
      <w:pPr>
        <w:pStyle w:val="Puesto"/>
        <w:jc w:val="both"/>
        <w:rPr>
          <w:rFonts w:asciiTheme="minorHAnsi" w:hAnsiTheme="minorHAnsi"/>
          <w:sz w:val="24"/>
          <w:szCs w:val="24"/>
        </w:rPr>
      </w:pPr>
    </w:p>
    <w:p w:rsidR="00C31F33" w:rsidRDefault="00C31F33" w:rsidP="00C31F33">
      <w:pPr>
        <w:pStyle w:val="Puesto"/>
        <w:jc w:val="both"/>
        <w:rPr>
          <w:rFonts w:asciiTheme="minorHAnsi" w:hAnsiTheme="minorHAnsi"/>
          <w:sz w:val="24"/>
          <w:szCs w:val="24"/>
        </w:rPr>
      </w:pPr>
    </w:p>
    <w:p w:rsidR="002F37E5" w:rsidRDefault="002F37E5" w:rsidP="00C31F33">
      <w:pPr>
        <w:pStyle w:val="Puesto"/>
        <w:jc w:val="both"/>
        <w:rPr>
          <w:rFonts w:asciiTheme="minorHAnsi" w:hAnsiTheme="minorHAnsi"/>
          <w:sz w:val="24"/>
          <w:szCs w:val="24"/>
        </w:rPr>
      </w:pPr>
    </w:p>
    <w:p w:rsidR="002F37E5" w:rsidRDefault="002F37E5" w:rsidP="00C31F33">
      <w:pPr>
        <w:pStyle w:val="Puesto"/>
        <w:jc w:val="both"/>
        <w:rPr>
          <w:rFonts w:asciiTheme="minorHAnsi" w:hAnsiTheme="minorHAnsi"/>
          <w:sz w:val="24"/>
          <w:szCs w:val="24"/>
        </w:rPr>
      </w:pPr>
    </w:p>
    <w:p w:rsidR="00C31F33" w:rsidRPr="005C34EF" w:rsidRDefault="00C31F33" w:rsidP="00C31F33">
      <w:pPr>
        <w:pStyle w:val="Puesto"/>
        <w:jc w:val="both"/>
        <w:rPr>
          <w:rFonts w:asciiTheme="minorHAnsi" w:hAnsiTheme="minorHAnsi"/>
          <w:sz w:val="24"/>
          <w:szCs w:val="24"/>
        </w:rPr>
      </w:pPr>
      <w:r>
        <w:rPr>
          <w:rFonts w:asciiTheme="minorHAnsi" w:hAnsiTheme="minorHAnsi"/>
          <w:sz w:val="24"/>
          <w:szCs w:val="24"/>
        </w:rPr>
        <w:t xml:space="preserve">ALCALDE DE GUALAQUIZA                                                            </w:t>
      </w:r>
      <w:r w:rsidRPr="005C34EF">
        <w:rPr>
          <w:rFonts w:asciiTheme="minorHAnsi" w:hAnsiTheme="minorHAnsi"/>
          <w:sz w:val="24"/>
          <w:szCs w:val="24"/>
        </w:rPr>
        <w:t>ALCA</w:t>
      </w:r>
      <w:r w:rsidR="002F37E5">
        <w:rPr>
          <w:rFonts w:asciiTheme="minorHAnsi" w:hAnsiTheme="minorHAnsi"/>
          <w:sz w:val="24"/>
          <w:szCs w:val="24"/>
        </w:rPr>
        <w:t>LDE</w:t>
      </w:r>
      <w:r>
        <w:rPr>
          <w:rFonts w:asciiTheme="minorHAnsi" w:hAnsiTheme="minorHAnsi"/>
          <w:sz w:val="24"/>
          <w:szCs w:val="24"/>
        </w:rPr>
        <w:t xml:space="preserve"> DE HUAMBOYA</w:t>
      </w:r>
    </w:p>
    <w:p w:rsidR="00C31F33" w:rsidRPr="005C34EF" w:rsidRDefault="00C31F33" w:rsidP="00C31F33">
      <w:pPr>
        <w:pStyle w:val="Puesto"/>
        <w:jc w:val="both"/>
        <w:rPr>
          <w:rFonts w:asciiTheme="minorHAnsi" w:hAnsiTheme="minorHAnsi"/>
          <w:sz w:val="24"/>
          <w:szCs w:val="24"/>
        </w:rPr>
      </w:pPr>
    </w:p>
    <w:p w:rsidR="00C31F33" w:rsidRPr="005C34EF" w:rsidRDefault="00C31F33" w:rsidP="00C31F33">
      <w:pPr>
        <w:pStyle w:val="Puesto"/>
        <w:jc w:val="both"/>
        <w:rPr>
          <w:rFonts w:asciiTheme="minorHAnsi" w:hAnsiTheme="minorHAnsi"/>
          <w:sz w:val="24"/>
          <w:szCs w:val="24"/>
        </w:rPr>
      </w:pPr>
    </w:p>
    <w:p w:rsidR="00C31F33" w:rsidRPr="005C34EF" w:rsidRDefault="00C31F33" w:rsidP="00C31F33">
      <w:pPr>
        <w:pStyle w:val="Puesto"/>
        <w:jc w:val="both"/>
        <w:rPr>
          <w:rFonts w:asciiTheme="minorHAnsi" w:hAnsiTheme="minorHAnsi"/>
          <w:sz w:val="24"/>
          <w:szCs w:val="24"/>
        </w:rPr>
      </w:pPr>
    </w:p>
    <w:p w:rsidR="002F37E5" w:rsidRDefault="002F37E5" w:rsidP="00C31F33">
      <w:pPr>
        <w:pStyle w:val="Puesto"/>
        <w:jc w:val="both"/>
        <w:rPr>
          <w:rFonts w:asciiTheme="minorHAnsi" w:hAnsiTheme="minorHAnsi"/>
          <w:sz w:val="24"/>
          <w:szCs w:val="24"/>
        </w:rPr>
      </w:pPr>
    </w:p>
    <w:p w:rsidR="002F37E5" w:rsidRDefault="002F37E5" w:rsidP="00C31F33">
      <w:pPr>
        <w:pStyle w:val="Puesto"/>
        <w:jc w:val="both"/>
        <w:rPr>
          <w:rFonts w:asciiTheme="minorHAnsi" w:hAnsiTheme="minorHAnsi"/>
          <w:sz w:val="24"/>
          <w:szCs w:val="24"/>
        </w:rPr>
      </w:pPr>
    </w:p>
    <w:p w:rsidR="002F37E5" w:rsidRDefault="002F37E5" w:rsidP="00C31F33">
      <w:pPr>
        <w:pStyle w:val="Puesto"/>
        <w:jc w:val="both"/>
        <w:rPr>
          <w:rFonts w:asciiTheme="minorHAnsi" w:hAnsiTheme="minorHAnsi"/>
          <w:sz w:val="24"/>
          <w:szCs w:val="24"/>
        </w:rPr>
      </w:pPr>
    </w:p>
    <w:p w:rsidR="00C31F33" w:rsidRPr="005C34EF" w:rsidRDefault="00C31F33" w:rsidP="00C31F33">
      <w:pPr>
        <w:pStyle w:val="Puesto"/>
        <w:jc w:val="both"/>
        <w:rPr>
          <w:rFonts w:asciiTheme="minorHAnsi" w:hAnsiTheme="minorHAnsi"/>
          <w:sz w:val="24"/>
          <w:szCs w:val="24"/>
        </w:rPr>
      </w:pPr>
      <w:r>
        <w:rPr>
          <w:rFonts w:asciiTheme="minorHAnsi" w:hAnsiTheme="minorHAnsi"/>
          <w:sz w:val="24"/>
          <w:szCs w:val="24"/>
        </w:rPr>
        <w:t>ALCALDE DE ISABELA                                                      ALCALDE</w:t>
      </w:r>
      <w:r w:rsidR="002F37E5">
        <w:rPr>
          <w:rFonts w:asciiTheme="minorHAnsi" w:hAnsiTheme="minorHAnsi"/>
          <w:sz w:val="24"/>
          <w:szCs w:val="24"/>
        </w:rPr>
        <w:t>SA</w:t>
      </w:r>
      <w:r>
        <w:rPr>
          <w:rFonts w:asciiTheme="minorHAnsi" w:hAnsiTheme="minorHAnsi"/>
          <w:sz w:val="24"/>
          <w:szCs w:val="24"/>
        </w:rPr>
        <w:t xml:space="preserve"> DE LA JOYA DE LOS SACHAS</w:t>
      </w:r>
    </w:p>
    <w:p w:rsidR="00C31F33" w:rsidRPr="005C34EF" w:rsidRDefault="00C31F33" w:rsidP="00C31F33">
      <w:pPr>
        <w:pStyle w:val="Puesto"/>
        <w:jc w:val="both"/>
        <w:rPr>
          <w:rFonts w:asciiTheme="minorHAnsi" w:hAnsiTheme="minorHAnsi"/>
          <w:sz w:val="24"/>
          <w:szCs w:val="24"/>
        </w:rPr>
      </w:pPr>
    </w:p>
    <w:p w:rsidR="00C31F33" w:rsidRDefault="00C31F33" w:rsidP="00C31F33">
      <w:pPr>
        <w:pStyle w:val="Puesto"/>
        <w:jc w:val="both"/>
        <w:rPr>
          <w:rFonts w:asciiTheme="minorHAnsi" w:hAnsiTheme="minorHAnsi"/>
          <w:sz w:val="24"/>
          <w:szCs w:val="24"/>
        </w:rPr>
      </w:pPr>
    </w:p>
    <w:p w:rsidR="00C31F33" w:rsidRDefault="00C31F33" w:rsidP="00C31F33">
      <w:pPr>
        <w:pStyle w:val="Puesto"/>
        <w:jc w:val="both"/>
        <w:rPr>
          <w:rFonts w:asciiTheme="minorHAnsi" w:hAnsiTheme="minorHAnsi"/>
          <w:sz w:val="24"/>
          <w:szCs w:val="24"/>
        </w:rPr>
      </w:pPr>
    </w:p>
    <w:p w:rsidR="002F37E5" w:rsidRDefault="002F37E5" w:rsidP="00C31F33">
      <w:pPr>
        <w:pStyle w:val="Puesto"/>
        <w:jc w:val="both"/>
        <w:rPr>
          <w:rFonts w:asciiTheme="minorHAnsi" w:hAnsiTheme="minorHAnsi"/>
          <w:sz w:val="24"/>
          <w:szCs w:val="24"/>
        </w:rPr>
      </w:pPr>
    </w:p>
    <w:p w:rsidR="002F37E5" w:rsidRDefault="002F37E5" w:rsidP="00C31F33">
      <w:pPr>
        <w:pStyle w:val="Puesto"/>
        <w:jc w:val="both"/>
        <w:rPr>
          <w:rFonts w:asciiTheme="minorHAnsi" w:hAnsiTheme="minorHAnsi"/>
          <w:sz w:val="24"/>
          <w:szCs w:val="24"/>
        </w:rPr>
      </w:pPr>
    </w:p>
    <w:p w:rsidR="00C31F33" w:rsidRPr="005C34EF" w:rsidRDefault="00C31F33" w:rsidP="00C31F33">
      <w:pPr>
        <w:pStyle w:val="Puesto"/>
        <w:jc w:val="both"/>
        <w:rPr>
          <w:rFonts w:asciiTheme="minorHAnsi" w:hAnsiTheme="minorHAnsi"/>
          <w:sz w:val="24"/>
          <w:szCs w:val="24"/>
        </w:rPr>
      </w:pPr>
      <w:r>
        <w:rPr>
          <w:rFonts w:asciiTheme="minorHAnsi" w:hAnsiTheme="minorHAnsi"/>
          <w:sz w:val="24"/>
          <w:szCs w:val="24"/>
        </w:rPr>
        <w:t>ALCALDE DE LAGO AGRIO                                                           ALCALDE DE LIMON INDANZA</w:t>
      </w:r>
    </w:p>
    <w:p w:rsidR="00C31F33" w:rsidRPr="005C34EF" w:rsidRDefault="00C31F33" w:rsidP="00C31F33">
      <w:pPr>
        <w:pStyle w:val="Puesto"/>
        <w:jc w:val="both"/>
        <w:rPr>
          <w:rFonts w:asciiTheme="minorHAnsi" w:hAnsiTheme="minorHAnsi"/>
          <w:sz w:val="24"/>
          <w:szCs w:val="24"/>
        </w:rPr>
      </w:pPr>
    </w:p>
    <w:p w:rsidR="00C31F33" w:rsidRDefault="00C31F33" w:rsidP="00C31F33">
      <w:pPr>
        <w:pStyle w:val="Puesto"/>
        <w:jc w:val="both"/>
        <w:rPr>
          <w:rFonts w:asciiTheme="minorHAnsi" w:hAnsiTheme="minorHAnsi"/>
          <w:sz w:val="24"/>
          <w:szCs w:val="24"/>
        </w:rPr>
      </w:pPr>
    </w:p>
    <w:p w:rsidR="00C31F33" w:rsidRDefault="00C31F33" w:rsidP="00C31F33">
      <w:pPr>
        <w:pStyle w:val="Puesto"/>
        <w:rPr>
          <w:rFonts w:asciiTheme="minorHAnsi" w:hAnsiTheme="minorHAnsi"/>
          <w:sz w:val="24"/>
          <w:szCs w:val="24"/>
        </w:rPr>
      </w:pPr>
    </w:p>
    <w:p w:rsidR="00C31F33" w:rsidRDefault="00C31F33" w:rsidP="00C31F33">
      <w:pPr>
        <w:pStyle w:val="Puesto"/>
        <w:rPr>
          <w:rFonts w:asciiTheme="minorHAnsi" w:hAnsiTheme="minorHAnsi"/>
          <w:sz w:val="24"/>
          <w:szCs w:val="24"/>
        </w:rPr>
      </w:pPr>
    </w:p>
    <w:p w:rsidR="002F37E5" w:rsidRDefault="002F37E5" w:rsidP="00C31F33">
      <w:pPr>
        <w:pStyle w:val="Puesto"/>
        <w:jc w:val="both"/>
        <w:rPr>
          <w:rFonts w:asciiTheme="minorHAnsi" w:hAnsiTheme="minorHAnsi"/>
          <w:sz w:val="24"/>
          <w:szCs w:val="24"/>
        </w:rPr>
      </w:pPr>
    </w:p>
    <w:p w:rsidR="00C31F33" w:rsidRPr="005C34EF" w:rsidRDefault="00C31F33" w:rsidP="00C31F33">
      <w:pPr>
        <w:pStyle w:val="Puesto"/>
        <w:jc w:val="both"/>
        <w:rPr>
          <w:rFonts w:asciiTheme="minorHAnsi" w:hAnsiTheme="minorHAnsi"/>
          <w:sz w:val="24"/>
          <w:szCs w:val="24"/>
        </w:rPr>
      </w:pPr>
      <w:r>
        <w:rPr>
          <w:rFonts w:asciiTheme="minorHAnsi" w:hAnsiTheme="minorHAnsi"/>
          <w:sz w:val="24"/>
          <w:szCs w:val="24"/>
        </w:rPr>
        <w:t>ALCALDE</w:t>
      </w:r>
      <w:r w:rsidR="002F37E5">
        <w:rPr>
          <w:rFonts w:asciiTheme="minorHAnsi" w:hAnsiTheme="minorHAnsi"/>
          <w:sz w:val="24"/>
          <w:szCs w:val="24"/>
        </w:rPr>
        <w:t>SA</w:t>
      </w:r>
      <w:r>
        <w:rPr>
          <w:rFonts w:asciiTheme="minorHAnsi" w:hAnsiTheme="minorHAnsi"/>
          <w:sz w:val="24"/>
          <w:szCs w:val="24"/>
        </w:rPr>
        <w:t xml:space="preserve"> DE LOGROÑO                                       </w:t>
      </w:r>
      <w:r w:rsidR="002F37E5">
        <w:rPr>
          <w:rFonts w:asciiTheme="minorHAnsi" w:hAnsiTheme="minorHAnsi"/>
          <w:sz w:val="24"/>
          <w:szCs w:val="24"/>
        </w:rPr>
        <w:t xml:space="preserve">                              </w:t>
      </w:r>
      <w:r>
        <w:rPr>
          <w:rFonts w:asciiTheme="minorHAnsi" w:hAnsiTheme="minorHAnsi"/>
          <w:sz w:val="24"/>
          <w:szCs w:val="24"/>
        </w:rPr>
        <w:t xml:space="preserve">  ALCALDE DE LORETO</w:t>
      </w:r>
    </w:p>
    <w:p w:rsidR="00C31F33" w:rsidRPr="005C34EF" w:rsidRDefault="00C31F33" w:rsidP="00C31F33">
      <w:pPr>
        <w:pStyle w:val="Puesto"/>
        <w:jc w:val="both"/>
        <w:rPr>
          <w:rFonts w:asciiTheme="minorHAnsi" w:hAnsiTheme="minorHAnsi"/>
          <w:sz w:val="24"/>
          <w:szCs w:val="24"/>
        </w:rPr>
      </w:pPr>
    </w:p>
    <w:p w:rsidR="00C31F33" w:rsidRDefault="00C31F33" w:rsidP="00C31F33">
      <w:pPr>
        <w:pStyle w:val="Puesto"/>
        <w:jc w:val="both"/>
        <w:rPr>
          <w:rFonts w:asciiTheme="minorHAnsi" w:hAnsiTheme="minorHAnsi"/>
          <w:sz w:val="24"/>
          <w:szCs w:val="24"/>
        </w:rPr>
      </w:pPr>
    </w:p>
    <w:p w:rsidR="00C31F33" w:rsidRDefault="00C31F33" w:rsidP="00C31F33">
      <w:pPr>
        <w:pStyle w:val="Puesto"/>
        <w:jc w:val="both"/>
        <w:rPr>
          <w:rFonts w:asciiTheme="minorHAnsi" w:hAnsiTheme="minorHAnsi"/>
          <w:sz w:val="24"/>
          <w:szCs w:val="24"/>
        </w:rPr>
      </w:pPr>
    </w:p>
    <w:p w:rsidR="002F37E5" w:rsidRDefault="002F37E5" w:rsidP="00C31F33">
      <w:pPr>
        <w:pStyle w:val="Puesto"/>
        <w:jc w:val="both"/>
        <w:rPr>
          <w:rFonts w:asciiTheme="minorHAnsi" w:hAnsiTheme="minorHAnsi"/>
          <w:sz w:val="24"/>
          <w:szCs w:val="24"/>
        </w:rPr>
      </w:pPr>
    </w:p>
    <w:p w:rsidR="002F37E5" w:rsidRDefault="002F37E5" w:rsidP="00C31F33">
      <w:pPr>
        <w:pStyle w:val="Puesto"/>
        <w:jc w:val="both"/>
        <w:rPr>
          <w:rFonts w:asciiTheme="minorHAnsi" w:hAnsiTheme="minorHAnsi"/>
          <w:sz w:val="24"/>
          <w:szCs w:val="24"/>
        </w:rPr>
      </w:pPr>
    </w:p>
    <w:p w:rsidR="00C31F33" w:rsidRPr="005C34EF" w:rsidRDefault="002F37E5" w:rsidP="00C31F33">
      <w:pPr>
        <w:pStyle w:val="Puesto"/>
        <w:jc w:val="both"/>
        <w:rPr>
          <w:rFonts w:asciiTheme="minorHAnsi" w:hAnsiTheme="minorHAnsi"/>
          <w:sz w:val="24"/>
          <w:szCs w:val="24"/>
        </w:rPr>
      </w:pPr>
      <w:r>
        <w:rPr>
          <w:rFonts w:asciiTheme="minorHAnsi" w:hAnsiTheme="minorHAnsi"/>
          <w:sz w:val="24"/>
          <w:szCs w:val="24"/>
        </w:rPr>
        <w:t>ALCALDE</w:t>
      </w:r>
      <w:r w:rsidR="00C31F33">
        <w:rPr>
          <w:rFonts w:asciiTheme="minorHAnsi" w:hAnsiTheme="minorHAnsi"/>
          <w:sz w:val="24"/>
          <w:szCs w:val="24"/>
        </w:rPr>
        <w:t xml:space="preserve"> DE MERA                                                                            </w:t>
      </w:r>
      <w:r>
        <w:rPr>
          <w:rFonts w:asciiTheme="minorHAnsi" w:hAnsiTheme="minorHAnsi"/>
          <w:sz w:val="24"/>
          <w:szCs w:val="24"/>
        </w:rPr>
        <w:t xml:space="preserve"> </w:t>
      </w:r>
      <w:r w:rsidR="00C31F33">
        <w:rPr>
          <w:rFonts w:asciiTheme="minorHAnsi" w:hAnsiTheme="minorHAnsi"/>
          <w:sz w:val="24"/>
          <w:szCs w:val="24"/>
        </w:rPr>
        <w:t xml:space="preserve"> ALCALDE DE MORONA</w:t>
      </w:r>
    </w:p>
    <w:p w:rsidR="00C31F33" w:rsidRPr="005C34EF" w:rsidRDefault="00C31F33" w:rsidP="00C31F33">
      <w:pPr>
        <w:pStyle w:val="Puesto"/>
        <w:jc w:val="both"/>
        <w:rPr>
          <w:rFonts w:asciiTheme="minorHAnsi" w:hAnsiTheme="minorHAnsi"/>
          <w:sz w:val="24"/>
          <w:szCs w:val="24"/>
        </w:rPr>
      </w:pPr>
    </w:p>
    <w:p w:rsidR="00C31F33" w:rsidRDefault="00C31F33" w:rsidP="00C31F33">
      <w:pPr>
        <w:pStyle w:val="Puesto"/>
        <w:jc w:val="both"/>
        <w:rPr>
          <w:rFonts w:asciiTheme="minorHAnsi" w:hAnsiTheme="minorHAnsi"/>
          <w:sz w:val="24"/>
          <w:szCs w:val="24"/>
        </w:rPr>
      </w:pPr>
    </w:p>
    <w:p w:rsidR="00C31F33" w:rsidRDefault="00C31F33" w:rsidP="00C31F33">
      <w:pPr>
        <w:pStyle w:val="Puesto"/>
        <w:jc w:val="both"/>
        <w:rPr>
          <w:rFonts w:asciiTheme="minorHAnsi" w:hAnsiTheme="minorHAnsi"/>
          <w:sz w:val="24"/>
          <w:szCs w:val="24"/>
        </w:rPr>
      </w:pPr>
    </w:p>
    <w:p w:rsidR="002F37E5" w:rsidRDefault="002F37E5" w:rsidP="00C31F33">
      <w:pPr>
        <w:pStyle w:val="Puesto"/>
        <w:jc w:val="both"/>
        <w:rPr>
          <w:rFonts w:asciiTheme="minorHAnsi" w:hAnsiTheme="minorHAnsi"/>
          <w:sz w:val="24"/>
          <w:szCs w:val="24"/>
        </w:rPr>
      </w:pPr>
    </w:p>
    <w:p w:rsidR="002F37E5" w:rsidRDefault="002F37E5" w:rsidP="00C31F33">
      <w:pPr>
        <w:pStyle w:val="Puesto"/>
        <w:jc w:val="both"/>
        <w:rPr>
          <w:rFonts w:asciiTheme="minorHAnsi" w:hAnsiTheme="minorHAnsi"/>
          <w:sz w:val="24"/>
          <w:szCs w:val="24"/>
        </w:rPr>
      </w:pPr>
    </w:p>
    <w:p w:rsidR="00C31F33" w:rsidRPr="005C34EF" w:rsidRDefault="00C31F33" w:rsidP="00C31F33">
      <w:pPr>
        <w:pStyle w:val="Puesto"/>
        <w:jc w:val="both"/>
        <w:rPr>
          <w:rFonts w:asciiTheme="minorHAnsi" w:hAnsiTheme="minorHAnsi"/>
          <w:sz w:val="24"/>
          <w:szCs w:val="24"/>
        </w:rPr>
      </w:pPr>
      <w:r>
        <w:rPr>
          <w:rFonts w:asciiTheme="minorHAnsi" w:hAnsiTheme="minorHAnsi"/>
          <w:sz w:val="24"/>
          <w:szCs w:val="24"/>
        </w:rPr>
        <w:t>ALCALDESA DE ORELLANA                                                                ALCALDE DE NANGARITZA</w:t>
      </w:r>
    </w:p>
    <w:p w:rsidR="00C31F33" w:rsidRPr="005C34EF" w:rsidRDefault="00C31F33" w:rsidP="00C31F33">
      <w:pPr>
        <w:pStyle w:val="Puesto"/>
        <w:jc w:val="both"/>
        <w:rPr>
          <w:rFonts w:asciiTheme="minorHAnsi" w:hAnsiTheme="minorHAnsi"/>
          <w:sz w:val="24"/>
          <w:szCs w:val="24"/>
        </w:rPr>
      </w:pPr>
    </w:p>
    <w:p w:rsidR="00C31F33" w:rsidRDefault="00C31F33" w:rsidP="00C31F33">
      <w:pPr>
        <w:pStyle w:val="Puesto"/>
        <w:jc w:val="both"/>
        <w:rPr>
          <w:rFonts w:asciiTheme="minorHAnsi" w:hAnsiTheme="minorHAnsi"/>
          <w:sz w:val="24"/>
          <w:szCs w:val="24"/>
        </w:rPr>
      </w:pPr>
    </w:p>
    <w:p w:rsidR="00C31F33" w:rsidRDefault="00C31F33" w:rsidP="00C31F33">
      <w:pPr>
        <w:pStyle w:val="Puesto"/>
        <w:jc w:val="both"/>
        <w:rPr>
          <w:rFonts w:asciiTheme="minorHAnsi" w:hAnsiTheme="minorHAnsi"/>
          <w:sz w:val="24"/>
          <w:szCs w:val="24"/>
        </w:rPr>
      </w:pPr>
    </w:p>
    <w:p w:rsidR="00C31F33" w:rsidRDefault="00C31F33" w:rsidP="00C31F33">
      <w:pPr>
        <w:pStyle w:val="Puesto"/>
        <w:jc w:val="both"/>
        <w:rPr>
          <w:rFonts w:asciiTheme="minorHAnsi" w:hAnsiTheme="minorHAnsi"/>
          <w:sz w:val="24"/>
          <w:szCs w:val="24"/>
        </w:rPr>
      </w:pPr>
    </w:p>
    <w:p w:rsidR="002F37E5" w:rsidRDefault="002F37E5" w:rsidP="00C31F33">
      <w:pPr>
        <w:pStyle w:val="Puesto"/>
        <w:jc w:val="both"/>
        <w:rPr>
          <w:rFonts w:asciiTheme="minorHAnsi" w:hAnsiTheme="minorHAnsi"/>
          <w:sz w:val="24"/>
          <w:szCs w:val="24"/>
        </w:rPr>
      </w:pPr>
    </w:p>
    <w:p w:rsidR="00C31F33" w:rsidRPr="005C34EF" w:rsidRDefault="00C31F33" w:rsidP="00C31F33">
      <w:pPr>
        <w:pStyle w:val="Puesto"/>
        <w:jc w:val="both"/>
        <w:rPr>
          <w:rFonts w:asciiTheme="minorHAnsi" w:hAnsiTheme="minorHAnsi"/>
          <w:sz w:val="24"/>
          <w:szCs w:val="24"/>
        </w:rPr>
      </w:pPr>
      <w:r>
        <w:rPr>
          <w:rFonts w:asciiTheme="minorHAnsi" w:hAnsiTheme="minorHAnsi"/>
          <w:sz w:val="24"/>
          <w:szCs w:val="24"/>
        </w:rPr>
        <w:t>ALCALDE DE PALANDA                                                                       ALCALDE DE PALORA</w:t>
      </w:r>
    </w:p>
    <w:p w:rsidR="00C31F33" w:rsidRDefault="00C31F33" w:rsidP="00C31F33">
      <w:pPr>
        <w:pStyle w:val="Puesto"/>
        <w:jc w:val="both"/>
        <w:rPr>
          <w:rFonts w:asciiTheme="minorHAnsi" w:hAnsiTheme="minorHAnsi"/>
          <w:sz w:val="24"/>
          <w:szCs w:val="24"/>
        </w:rPr>
      </w:pPr>
    </w:p>
    <w:p w:rsidR="00C31F33" w:rsidRPr="005C34EF" w:rsidRDefault="00C31F33" w:rsidP="00C31F33">
      <w:pPr>
        <w:pStyle w:val="Puesto"/>
        <w:jc w:val="both"/>
        <w:rPr>
          <w:rFonts w:asciiTheme="minorHAnsi" w:hAnsiTheme="minorHAnsi"/>
          <w:sz w:val="24"/>
          <w:szCs w:val="24"/>
        </w:rPr>
      </w:pPr>
    </w:p>
    <w:p w:rsidR="00C31F33" w:rsidRDefault="00C31F33" w:rsidP="00C31F33">
      <w:pPr>
        <w:pStyle w:val="Puesto"/>
        <w:jc w:val="both"/>
        <w:rPr>
          <w:rFonts w:asciiTheme="minorHAnsi" w:hAnsiTheme="minorHAnsi"/>
          <w:sz w:val="24"/>
          <w:szCs w:val="24"/>
        </w:rPr>
      </w:pPr>
    </w:p>
    <w:p w:rsidR="002F37E5" w:rsidRDefault="002F37E5" w:rsidP="00C31F33">
      <w:pPr>
        <w:pStyle w:val="Puesto"/>
        <w:jc w:val="both"/>
        <w:rPr>
          <w:rFonts w:asciiTheme="minorHAnsi" w:hAnsiTheme="minorHAnsi"/>
          <w:sz w:val="24"/>
          <w:szCs w:val="24"/>
        </w:rPr>
      </w:pPr>
    </w:p>
    <w:p w:rsidR="002F37E5" w:rsidRDefault="002F37E5" w:rsidP="00C31F33">
      <w:pPr>
        <w:pStyle w:val="Puesto"/>
        <w:jc w:val="both"/>
        <w:rPr>
          <w:rFonts w:asciiTheme="minorHAnsi" w:hAnsiTheme="minorHAnsi"/>
          <w:sz w:val="24"/>
          <w:szCs w:val="24"/>
        </w:rPr>
      </w:pPr>
    </w:p>
    <w:p w:rsidR="00714BFA" w:rsidRDefault="00714BFA" w:rsidP="00C31F33">
      <w:pPr>
        <w:pStyle w:val="Puesto"/>
        <w:jc w:val="both"/>
        <w:rPr>
          <w:rFonts w:asciiTheme="minorHAnsi" w:hAnsiTheme="minorHAnsi"/>
          <w:sz w:val="24"/>
          <w:szCs w:val="24"/>
        </w:rPr>
      </w:pPr>
    </w:p>
    <w:p w:rsidR="00C31F33" w:rsidRDefault="00C31F33" w:rsidP="00C31F33">
      <w:pPr>
        <w:pStyle w:val="Puesto"/>
        <w:jc w:val="both"/>
        <w:rPr>
          <w:rFonts w:asciiTheme="minorHAnsi" w:hAnsiTheme="minorHAnsi"/>
          <w:sz w:val="24"/>
          <w:szCs w:val="24"/>
        </w:rPr>
      </w:pPr>
      <w:r w:rsidRPr="005C34EF">
        <w:rPr>
          <w:rFonts w:asciiTheme="minorHAnsi" w:hAnsiTheme="minorHAnsi"/>
          <w:sz w:val="24"/>
          <w:szCs w:val="24"/>
        </w:rPr>
        <w:t>ALCALDE</w:t>
      </w:r>
      <w:r w:rsidR="002F37E5">
        <w:rPr>
          <w:rFonts w:asciiTheme="minorHAnsi" w:hAnsiTheme="minorHAnsi"/>
          <w:sz w:val="24"/>
          <w:szCs w:val="24"/>
        </w:rPr>
        <w:t>SA</w:t>
      </w:r>
      <w:r w:rsidRPr="005C34EF">
        <w:rPr>
          <w:rFonts w:asciiTheme="minorHAnsi" w:hAnsiTheme="minorHAnsi"/>
          <w:sz w:val="24"/>
          <w:szCs w:val="24"/>
        </w:rPr>
        <w:t xml:space="preserve"> </w:t>
      </w:r>
      <w:r>
        <w:rPr>
          <w:rFonts w:asciiTheme="minorHAnsi" w:hAnsiTheme="minorHAnsi"/>
          <w:sz w:val="24"/>
          <w:szCs w:val="24"/>
        </w:rPr>
        <w:t>DE PABLO SEXTO                                                              ALCALDE DE PAQUISHA</w:t>
      </w:r>
    </w:p>
    <w:p w:rsidR="00C31F33" w:rsidRDefault="00C31F33" w:rsidP="00C31F33">
      <w:pPr>
        <w:pStyle w:val="Puesto"/>
        <w:jc w:val="both"/>
        <w:rPr>
          <w:rFonts w:asciiTheme="minorHAnsi" w:hAnsiTheme="minorHAnsi"/>
          <w:sz w:val="24"/>
          <w:szCs w:val="24"/>
        </w:rPr>
      </w:pPr>
    </w:p>
    <w:p w:rsidR="00C31F33" w:rsidRDefault="00C31F33" w:rsidP="00C31F33">
      <w:pPr>
        <w:pStyle w:val="Puesto"/>
        <w:jc w:val="both"/>
        <w:rPr>
          <w:rFonts w:asciiTheme="minorHAnsi" w:hAnsiTheme="minorHAnsi"/>
          <w:sz w:val="24"/>
          <w:szCs w:val="24"/>
        </w:rPr>
      </w:pPr>
    </w:p>
    <w:p w:rsidR="00C31F33" w:rsidRDefault="00C31F33" w:rsidP="00C31F33">
      <w:pPr>
        <w:pStyle w:val="Puesto"/>
        <w:jc w:val="both"/>
        <w:rPr>
          <w:rFonts w:asciiTheme="minorHAnsi" w:hAnsiTheme="minorHAnsi"/>
          <w:sz w:val="24"/>
          <w:szCs w:val="24"/>
        </w:rPr>
      </w:pPr>
    </w:p>
    <w:p w:rsidR="00C31F33" w:rsidRDefault="00C31F33" w:rsidP="00C31F33">
      <w:pPr>
        <w:pStyle w:val="Puesto"/>
        <w:jc w:val="both"/>
        <w:rPr>
          <w:rFonts w:asciiTheme="minorHAnsi" w:hAnsiTheme="minorHAnsi"/>
          <w:sz w:val="24"/>
          <w:szCs w:val="24"/>
        </w:rPr>
      </w:pPr>
    </w:p>
    <w:p w:rsidR="002F37E5" w:rsidRDefault="002F37E5" w:rsidP="00C31F33">
      <w:pPr>
        <w:pStyle w:val="Puesto"/>
        <w:jc w:val="both"/>
        <w:rPr>
          <w:rFonts w:asciiTheme="minorHAnsi" w:hAnsiTheme="minorHAnsi"/>
          <w:sz w:val="24"/>
          <w:szCs w:val="24"/>
        </w:rPr>
      </w:pPr>
    </w:p>
    <w:p w:rsidR="002F37E5" w:rsidRDefault="002F37E5" w:rsidP="00C31F33">
      <w:pPr>
        <w:pStyle w:val="Puesto"/>
        <w:jc w:val="both"/>
        <w:rPr>
          <w:rFonts w:asciiTheme="minorHAnsi" w:hAnsiTheme="minorHAnsi"/>
          <w:sz w:val="24"/>
          <w:szCs w:val="24"/>
        </w:rPr>
      </w:pPr>
    </w:p>
    <w:p w:rsidR="00C31F33" w:rsidRPr="005C34EF" w:rsidRDefault="00C31F33" w:rsidP="00C31F33">
      <w:pPr>
        <w:pStyle w:val="Puesto"/>
        <w:jc w:val="both"/>
        <w:rPr>
          <w:rFonts w:asciiTheme="minorHAnsi" w:hAnsiTheme="minorHAnsi"/>
          <w:sz w:val="24"/>
          <w:szCs w:val="24"/>
        </w:rPr>
      </w:pPr>
      <w:r>
        <w:rPr>
          <w:rFonts w:asciiTheme="minorHAnsi" w:hAnsiTheme="minorHAnsi"/>
          <w:sz w:val="24"/>
          <w:szCs w:val="24"/>
        </w:rPr>
        <w:t xml:space="preserve">ALCALDE DE PASTAZA                                                                        </w:t>
      </w:r>
      <w:r w:rsidR="002F37E5">
        <w:rPr>
          <w:rFonts w:asciiTheme="minorHAnsi" w:hAnsiTheme="minorHAnsi"/>
          <w:sz w:val="24"/>
          <w:szCs w:val="24"/>
        </w:rPr>
        <w:t xml:space="preserve">       </w:t>
      </w:r>
      <w:r>
        <w:rPr>
          <w:rFonts w:asciiTheme="minorHAnsi" w:hAnsiTheme="minorHAnsi"/>
          <w:sz w:val="24"/>
          <w:szCs w:val="24"/>
        </w:rPr>
        <w:t xml:space="preserve"> ALCALDE DE PENIPE</w:t>
      </w:r>
    </w:p>
    <w:p w:rsidR="00C31F33" w:rsidRPr="005C34EF" w:rsidRDefault="00C31F33" w:rsidP="00C31F33">
      <w:pPr>
        <w:pStyle w:val="Puesto"/>
        <w:jc w:val="both"/>
        <w:rPr>
          <w:rFonts w:asciiTheme="minorHAnsi" w:hAnsiTheme="minorHAnsi"/>
          <w:sz w:val="24"/>
          <w:szCs w:val="24"/>
        </w:rPr>
      </w:pPr>
    </w:p>
    <w:p w:rsidR="00C31F33" w:rsidRDefault="00C31F33" w:rsidP="00C31F33">
      <w:pPr>
        <w:pStyle w:val="Puesto"/>
        <w:jc w:val="both"/>
        <w:rPr>
          <w:rFonts w:asciiTheme="minorHAnsi" w:hAnsiTheme="minorHAnsi"/>
          <w:sz w:val="24"/>
          <w:szCs w:val="24"/>
        </w:rPr>
      </w:pPr>
    </w:p>
    <w:p w:rsidR="00C31F33" w:rsidRDefault="00C31F33" w:rsidP="00C31F33">
      <w:pPr>
        <w:pStyle w:val="Puesto"/>
        <w:jc w:val="both"/>
        <w:rPr>
          <w:rFonts w:asciiTheme="minorHAnsi" w:hAnsiTheme="minorHAnsi"/>
          <w:sz w:val="24"/>
          <w:szCs w:val="24"/>
        </w:rPr>
      </w:pPr>
    </w:p>
    <w:p w:rsidR="002F37E5" w:rsidRDefault="002F37E5" w:rsidP="00C31F33">
      <w:pPr>
        <w:pStyle w:val="Puesto"/>
        <w:jc w:val="both"/>
        <w:rPr>
          <w:rFonts w:asciiTheme="minorHAnsi" w:hAnsiTheme="minorHAnsi"/>
          <w:sz w:val="24"/>
          <w:szCs w:val="24"/>
        </w:rPr>
      </w:pPr>
    </w:p>
    <w:p w:rsidR="002F37E5" w:rsidRDefault="002F37E5" w:rsidP="00C31F33">
      <w:pPr>
        <w:pStyle w:val="Puesto"/>
        <w:jc w:val="both"/>
        <w:rPr>
          <w:rFonts w:asciiTheme="minorHAnsi" w:hAnsiTheme="minorHAnsi"/>
          <w:sz w:val="24"/>
          <w:szCs w:val="24"/>
        </w:rPr>
      </w:pPr>
    </w:p>
    <w:p w:rsidR="00C31F33" w:rsidRPr="005C34EF" w:rsidRDefault="00C31F33" w:rsidP="00C31F33">
      <w:pPr>
        <w:pStyle w:val="Puesto"/>
        <w:jc w:val="both"/>
        <w:rPr>
          <w:rFonts w:asciiTheme="minorHAnsi" w:hAnsiTheme="minorHAnsi"/>
          <w:sz w:val="24"/>
          <w:szCs w:val="24"/>
        </w:rPr>
      </w:pPr>
      <w:r>
        <w:rPr>
          <w:rFonts w:asciiTheme="minorHAnsi" w:hAnsiTheme="minorHAnsi"/>
          <w:sz w:val="24"/>
          <w:szCs w:val="24"/>
        </w:rPr>
        <w:t xml:space="preserve">ALCALDE DE PUTUMAYO                                                                    </w:t>
      </w:r>
      <w:r w:rsidR="002F37E5">
        <w:rPr>
          <w:rFonts w:asciiTheme="minorHAnsi" w:hAnsiTheme="minorHAnsi"/>
          <w:sz w:val="24"/>
          <w:szCs w:val="24"/>
        </w:rPr>
        <w:t xml:space="preserve">  </w:t>
      </w:r>
      <w:r>
        <w:rPr>
          <w:rFonts w:asciiTheme="minorHAnsi" w:hAnsiTheme="minorHAnsi"/>
          <w:sz w:val="24"/>
          <w:szCs w:val="24"/>
        </w:rPr>
        <w:t xml:space="preserve"> </w:t>
      </w:r>
      <w:r w:rsidR="002F37E5">
        <w:rPr>
          <w:rFonts w:asciiTheme="minorHAnsi" w:hAnsiTheme="minorHAnsi"/>
          <w:sz w:val="24"/>
          <w:szCs w:val="24"/>
        </w:rPr>
        <w:t xml:space="preserve"> </w:t>
      </w:r>
      <w:r>
        <w:rPr>
          <w:rFonts w:asciiTheme="minorHAnsi" w:hAnsiTheme="minorHAnsi"/>
          <w:sz w:val="24"/>
          <w:szCs w:val="24"/>
        </w:rPr>
        <w:t>ALCALDE DE QUIJOS</w:t>
      </w:r>
    </w:p>
    <w:p w:rsidR="00C31F33" w:rsidRDefault="00C31F33" w:rsidP="00C31F33">
      <w:pPr>
        <w:pStyle w:val="Puesto"/>
        <w:jc w:val="both"/>
        <w:rPr>
          <w:rFonts w:asciiTheme="minorHAnsi" w:hAnsiTheme="minorHAnsi"/>
          <w:sz w:val="24"/>
          <w:szCs w:val="24"/>
        </w:rPr>
      </w:pPr>
    </w:p>
    <w:p w:rsidR="00C31F33" w:rsidRPr="005C34EF" w:rsidRDefault="00C31F33" w:rsidP="00C31F33">
      <w:pPr>
        <w:pStyle w:val="Puesto"/>
        <w:jc w:val="both"/>
        <w:rPr>
          <w:rFonts w:asciiTheme="minorHAnsi" w:hAnsiTheme="minorHAnsi"/>
          <w:sz w:val="24"/>
          <w:szCs w:val="24"/>
        </w:rPr>
      </w:pPr>
    </w:p>
    <w:p w:rsidR="00C31F33" w:rsidRDefault="00C31F33" w:rsidP="00C31F33">
      <w:pPr>
        <w:pStyle w:val="Puesto"/>
        <w:jc w:val="both"/>
        <w:rPr>
          <w:rFonts w:asciiTheme="minorHAnsi" w:hAnsiTheme="minorHAnsi"/>
          <w:sz w:val="24"/>
          <w:szCs w:val="24"/>
        </w:rPr>
      </w:pPr>
    </w:p>
    <w:p w:rsidR="002F37E5" w:rsidRDefault="002F37E5" w:rsidP="00C31F33">
      <w:pPr>
        <w:pStyle w:val="Puesto"/>
        <w:jc w:val="both"/>
        <w:rPr>
          <w:rFonts w:asciiTheme="minorHAnsi" w:hAnsiTheme="minorHAnsi"/>
          <w:sz w:val="24"/>
          <w:szCs w:val="24"/>
        </w:rPr>
      </w:pPr>
    </w:p>
    <w:p w:rsidR="002F37E5" w:rsidRDefault="002F37E5" w:rsidP="00C31F33">
      <w:pPr>
        <w:pStyle w:val="Puesto"/>
        <w:jc w:val="both"/>
        <w:rPr>
          <w:rFonts w:asciiTheme="minorHAnsi" w:hAnsiTheme="minorHAnsi"/>
          <w:sz w:val="24"/>
          <w:szCs w:val="24"/>
        </w:rPr>
      </w:pPr>
    </w:p>
    <w:p w:rsidR="00C31F33" w:rsidRPr="005C34EF" w:rsidRDefault="00C31F33" w:rsidP="00C31F33">
      <w:pPr>
        <w:pStyle w:val="Puesto"/>
        <w:jc w:val="both"/>
        <w:rPr>
          <w:rFonts w:asciiTheme="minorHAnsi" w:hAnsiTheme="minorHAnsi"/>
          <w:sz w:val="24"/>
          <w:szCs w:val="24"/>
        </w:rPr>
      </w:pPr>
      <w:r>
        <w:rPr>
          <w:rFonts w:asciiTheme="minorHAnsi" w:hAnsiTheme="minorHAnsi"/>
          <w:sz w:val="24"/>
          <w:szCs w:val="24"/>
        </w:rPr>
        <w:t>ALCALDE</w:t>
      </w:r>
      <w:r w:rsidR="002F37E5">
        <w:rPr>
          <w:rFonts w:asciiTheme="minorHAnsi" w:hAnsiTheme="minorHAnsi"/>
          <w:sz w:val="24"/>
          <w:szCs w:val="24"/>
        </w:rPr>
        <w:t>SA</w:t>
      </w:r>
      <w:r>
        <w:rPr>
          <w:rFonts w:asciiTheme="minorHAnsi" w:hAnsiTheme="minorHAnsi"/>
          <w:sz w:val="24"/>
          <w:szCs w:val="24"/>
        </w:rPr>
        <w:t xml:space="preserve"> DE</w:t>
      </w:r>
      <w:r w:rsidR="002F37E5">
        <w:rPr>
          <w:rFonts w:asciiTheme="minorHAnsi" w:hAnsiTheme="minorHAnsi"/>
          <w:sz w:val="24"/>
          <w:szCs w:val="24"/>
        </w:rPr>
        <w:t xml:space="preserve"> </w:t>
      </w:r>
      <w:r>
        <w:rPr>
          <w:rFonts w:asciiTheme="minorHAnsi" w:hAnsiTheme="minorHAnsi"/>
          <w:sz w:val="24"/>
          <w:szCs w:val="24"/>
        </w:rPr>
        <w:t>SAN JUAN BOSCO                                                         ALCALDE DE SANTIAGO</w:t>
      </w:r>
    </w:p>
    <w:p w:rsidR="00C31F33" w:rsidRPr="005C34EF" w:rsidRDefault="00C31F33" w:rsidP="00C31F33">
      <w:pPr>
        <w:pStyle w:val="Puesto"/>
        <w:jc w:val="both"/>
        <w:rPr>
          <w:rFonts w:asciiTheme="minorHAnsi" w:hAnsiTheme="minorHAnsi"/>
          <w:sz w:val="24"/>
          <w:szCs w:val="24"/>
        </w:rPr>
      </w:pPr>
    </w:p>
    <w:p w:rsidR="00C31F33" w:rsidRDefault="00C31F33" w:rsidP="00C31F33">
      <w:pPr>
        <w:pStyle w:val="Puesto"/>
        <w:jc w:val="both"/>
        <w:rPr>
          <w:rFonts w:asciiTheme="minorHAnsi" w:hAnsiTheme="minorHAnsi"/>
          <w:sz w:val="24"/>
          <w:szCs w:val="24"/>
        </w:rPr>
      </w:pPr>
    </w:p>
    <w:p w:rsidR="00C31F33" w:rsidRDefault="00C31F33" w:rsidP="00C31F33">
      <w:pPr>
        <w:pStyle w:val="Puesto"/>
        <w:jc w:val="both"/>
        <w:rPr>
          <w:rFonts w:asciiTheme="minorHAnsi" w:hAnsiTheme="minorHAnsi"/>
          <w:sz w:val="24"/>
          <w:szCs w:val="24"/>
        </w:rPr>
      </w:pPr>
    </w:p>
    <w:p w:rsidR="002F37E5" w:rsidRDefault="002F37E5" w:rsidP="00C31F33">
      <w:pPr>
        <w:pStyle w:val="Puesto"/>
        <w:jc w:val="both"/>
        <w:rPr>
          <w:rFonts w:asciiTheme="minorHAnsi" w:hAnsiTheme="minorHAnsi"/>
          <w:sz w:val="24"/>
          <w:szCs w:val="24"/>
        </w:rPr>
      </w:pPr>
    </w:p>
    <w:p w:rsidR="002F37E5" w:rsidRDefault="002F37E5" w:rsidP="00C31F33">
      <w:pPr>
        <w:pStyle w:val="Puesto"/>
        <w:jc w:val="both"/>
        <w:rPr>
          <w:rFonts w:asciiTheme="minorHAnsi" w:hAnsiTheme="minorHAnsi"/>
          <w:sz w:val="24"/>
          <w:szCs w:val="24"/>
        </w:rPr>
      </w:pPr>
    </w:p>
    <w:p w:rsidR="00C31F33" w:rsidRPr="005C34EF" w:rsidRDefault="00C31F33" w:rsidP="00C31F33">
      <w:pPr>
        <w:pStyle w:val="Puesto"/>
        <w:jc w:val="both"/>
        <w:rPr>
          <w:rFonts w:asciiTheme="minorHAnsi" w:hAnsiTheme="minorHAnsi"/>
          <w:sz w:val="24"/>
          <w:szCs w:val="24"/>
        </w:rPr>
      </w:pPr>
      <w:r>
        <w:rPr>
          <w:rFonts w:asciiTheme="minorHAnsi" w:hAnsiTheme="minorHAnsi"/>
          <w:sz w:val="24"/>
          <w:szCs w:val="24"/>
        </w:rPr>
        <w:t>ALCALDE DE SAN CRISTOBAL                                                          ALCALDE DE SANTA CLARA</w:t>
      </w:r>
    </w:p>
    <w:p w:rsidR="00C31F33" w:rsidRPr="005C34EF" w:rsidRDefault="00C31F33" w:rsidP="00C31F33">
      <w:pPr>
        <w:pStyle w:val="Puesto"/>
        <w:jc w:val="both"/>
        <w:rPr>
          <w:rFonts w:asciiTheme="minorHAnsi" w:hAnsiTheme="minorHAnsi"/>
          <w:sz w:val="24"/>
          <w:szCs w:val="24"/>
        </w:rPr>
      </w:pPr>
    </w:p>
    <w:p w:rsidR="00C31F33" w:rsidRDefault="00C31F33" w:rsidP="00C31F33">
      <w:pPr>
        <w:pStyle w:val="Puesto"/>
        <w:jc w:val="both"/>
        <w:rPr>
          <w:rFonts w:asciiTheme="minorHAnsi" w:hAnsiTheme="minorHAnsi"/>
          <w:sz w:val="24"/>
          <w:szCs w:val="24"/>
        </w:rPr>
      </w:pPr>
    </w:p>
    <w:p w:rsidR="00C31F33" w:rsidRDefault="00C31F33" w:rsidP="00C31F33">
      <w:pPr>
        <w:pStyle w:val="Puesto"/>
        <w:jc w:val="both"/>
        <w:rPr>
          <w:rFonts w:asciiTheme="minorHAnsi" w:hAnsiTheme="minorHAnsi"/>
          <w:sz w:val="24"/>
          <w:szCs w:val="24"/>
        </w:rPr>
      </w:pPr>
    </w:p>
    <w:p w:rsidR="002F37E5" w:rsidRDefault="002F37E5" w:rsidP="00C31F33">
      <w:pPr>
        <w:pStyle w:val="Puesto"/>
        <w:jc w:val="both"/>
        <w:rPr>
          <w:rFonts w:asciiTheme="minorHAnsi" w:hAnsiTheme="minorHAnsi"/>
          <w:sz w:val="24"/>
          <w:szCs w:val="24"/>
        </w:rPr>
      </w:pPr>
    </w:p>
    <w:p w:rsidR="002F37E5" w:rsidRDefault="002F37E5" w:rsidP="00C31F33">
      <w:pPr>
        <w:pStyle w:val="Puesto"/>
        <w:jc w:val="both"/>
        <w:rPr>
          <w:rFonts w:asciiTheme="minorHAnsi" w:hAnsiTheme="minorHAnsi"/>
          <w:sz w:val="24"/>
          <w:szCs w:val="24"/>
        </w:rPr>
      </w:pPr>
    </w:p>
    <w:p w:rsidR="00C31F33" w:rsidRPr="005C34EF" w:rsidRDefault="00C31F33" w:rsidP="00C31F33">
      <w:pPr>
        <w:pStyle w:val="Puesto"/>
        <w:jc w:val="both"/>
        <w:rPr>
          <w:rFonts w:asciiTheme="minorHAnsi" w:hAnsiTheme="minorHAnsi"/>
          <w:sz w:val="24"/>
          <w:szCs w:val="24"/>
        </w:rPr>
      </w:pPr>
      <w:r>
        <w:rPr>
          <w:rFonts w:asciiTheme="minorHAnsi" w:hAnsiTheme="minorHAnsi"/>
          <w:sz w:val="24"/>
          <w:szCs w:val="24"/>
        </w:rPr>
        <w:t>ALCALDE</w:t>
      </w:r>
      <w:r w:rsidR="002F37E5">
        <w:rPr>
          <w:rFonts w:asciiTheme="minorHAnsi" w:hAnsiTheme="minorHAnsi"/>
          <w:sz w:val="24"/>
          <w:szCs w:val="24"/>
        </w:rPr>
        <w:t>SA</w:t>
      </w:r>
      <w:r>
        <w:rPr>
          <w:rFonts w:asciiTheme="minorHAnsi" w:hAnsiTheme="minorHAnsi"/>
          <w:sz w:val="24"/>
          <w:szCs w:val="24"/>
        </w:rPr>
        <w:t xml:space="preserve"> DE SANTA CRUZ                                                                      ALCALDE DE </w:t>
      </w:r>
      <w:r w:rsidRPr="005C34EF">
        <w:rPr>
          <w:rFonts w:asciiTheme="minorHAnsi" w:hAnsiTheme="minorHAnsi"/>
          <w:sz w:val="24"/>
          <w:szCs w:val="24"/>
        </w:rPr>
        <w:t xml:space="preserve">  </w:t>
      </w:r>
      <w:r>
        <w:rPr>
          <w:rFonts w:asciiTheme="minorHAnsi" w:hAnsiTheme="minorHAnsi"/>
          <w:sz w:val="24"/>
          <w:szCs w:val="24"/>
        </w:rPr>
        <w:t>SUCUA</w:t>
      </w:r>
    </w:p>
    <w:p w:rsidR="00C31F33" w:rsidRPr="005C34EF" w:rsidRDefault="00C31F33" w:rsidP="00C31F33">
      <w:pPr>
        <w:pStyle w:val="Puesto"/>
        <w:jc w:val="both"/>
        <w:rPr>
          <w:rFonts w:asciiTheme="minorHAnsi" w:hAnsiTheme="minorHAnsi"/>
          <w:sz w:val="24"/>
          <w:szCs w:val="24"/>
        </w:rPr>
      </w:pPr>
    </w:p>
    <w:p w:rsidR="00C31F33" w:rsidRDefault="00C31F33" w:rsidP="00C31F33">
      <w:pPr>
        <w:pStyle w:val="Puesto"/>
        <w:jc w:val="both"/>
        <w:rPr>
          <w:rFonts w:asciiTheme="minorHAnsi" w:hAnsiTheme="minorHAnsi"/>
          <w:sz w:val="24"/>
          <w:szCs w:val="24"/>
        </w:rPr>
      </w:pPr>
    </w:p>
    <w:p w:rsidR="00C31F33" w:rsidRDefault="00C31F33" w:rsidP="00C31F33">
      <w:pPr>
        <w:pStyle w:val="Puesto"/>
        <w:jc w:val="both"/>
        <w:rPr>
          <w:rFonts w:asciiTheme="minorHAnsi" w:hAnsiTheme="minorHAnsi"/>
          <w:sz w:val="24"/>
          <w:szCs w:val="24"/>
        </w:rPr>
      </w:pPr>
    </w:p>
    <w:p w:rsidR="002F37E5" w:rsidRDefault="002F37E5" w:rsidP="00C31F33">
      <w:pPr>
        <w:pStyle w:val="Puesto"/>
        <w:jc w:val="both"/>
        <w:rPr>
          <w:rFonts w:asciiTheme="minorHAnsi" w:hAnsiTheme="minorHAnsi"/>
          <w:sz w:val="24"/>
          <w:szCs w:val="24"/>
        </w:rPr>
      </w:pPr>
    </w:p>
    <w:p w:rsidR="002F37E5" w:rsidRDefault="002F37E5" w:rsidP="00C31F33">
      <w:pPr>
        <w:pStyle w:val="Puesto"/>
        <w:jc w:val="both"/>
        <w:rPr>
          <w:rFonts w:asciiTheme="minorHAnsi" w:hAnsiTheme="minorHAnsi"/>
          <w:sz w:val="24"/>
          <w:szCs w:val="24"/>
        </w:rPr>
      </w:pPr>
    </w:p>
    <w:p w:rsidR="00C31F33" w:rsidRPr="005C34EF" w:rsidRDefault="00C31F33" w:rsidP="00C31F33">
      <w:pPr>
        <w:pStyle w:val="Puesto"/>
        <w:jc w:val="both"/>
        <w:rPr>
          <w:rFonts w:asciiTheme="minorHAnsi" w:hAnsiTheme="minorHAnsi"/>
          <w:sz w:val="24"/>
          <w:szCs w:val="24"/>
        </w:rPr>
      </w:pPr>
      <w:r>
        <w:rPr>
          <w:rFonts w:asciiTheme="minorHAnsi" w:hAnsiTheme="minorHAnsi"/>
          <w:sz w:val="24"/>
          <w:szCs w:val="24"/>
        </w:rPr>
        <w:t>ALCALDE DE SUCUMBIOS                                                                  ALCALDE</w:t>
      </w:r>
      <w:r w:rsidR="002F37E5">
        <w:rPr>
          <w:rFonts w:asciiTheme="minorHAnsi" w:hAnsiTheme="minorHAnsi"/>
          <w:sz w:val="24"/>
          <w:szCs w:val="24"/>
        </w:rPr>
        <w:t>SA</w:t>
      </w:r>
      <w:r>
        <w:rPr>
          <w:rFonts w:asciiTheme="minorHAnsi" w:hAnsiTheme="minorHAnsi"/>
          <w:sz w:val="24"/>
          <w:szCs w:val="24"/>
        </w:rPr>
        <w:t xml:space="preserve"> DE SHUSHUFINDI</w:t>
      </w:r>
    </w:p>
    <w:p w:rsidR="00C31F33" w:rsidRPr="005C34EF" w:rsidRDefault="00C31F33" w:rsidP="00C31F33">
      <w:pPr>
        <w:pStyle w:val="Puesto"/>
        <w:jc w:val="both"/>
        <w:rPr>
          <w:rFonts w:asciiTheme="minorHAnsi" w:hAnsiTheme="minorHAnsi"/>
          <w:sz w:val="24"/>
          <w:szCs w:val="24"/>
        </w:rPr>
      </w:pPr>
    </w:p>
    <w:p w:rsidR="00C31F33" w:rsidRDefault="00C31F33" w:rsidP="00C31F33">
      <w:pPr>
        <w:pStyle w:val="Puesto"/>
        <w:jc w:val="both"/>
        <w:rPr>
          <w:rFonts w:asciiTheme="minorHAnsi" w:hAnsiTheme="minorHAnsi"/>
          <w:sz w:val="24"/>
          <w:szCs w:val="24"/>
        </w:rPr>
      </w:pPr>
    </w:p>
    <w:p w:rsidR="00C31F33" w:rsidRDefault="00C31F33" w:rsidP="00C31F33">
      <w:pPr>
        <w:pStyle w:val="Puesto"/>
        <w:jc w:val="both"/>
        <w:rPr>
          <w:rFonts w:asciiTheme="minorHAnsi" w:hAnsiTheme="minorHAnsi"/>
          <w:sz w:val="24"/>
          <w:szCs w:val="24"/>
        </w:rPr>
      </w:pPr>
    </w:p>
    <w:p w:rsidR="002F37E5" w:rsidRDefault="002F37E5" w:rsidP="00C31F33">
      <w:pPr>
        <w:pStyle w:val="Puesto"/>
        <w:jc w:val="both"/>
        <w:rPr>
          <w:rFonts w:asciiTheme="minorHAnsi" w:hAnsiTheme="minorHAnsi"/>
          <w:sz w:val="24"/>
          <w:szCs w:val="24"/>
        </w:rPr>
      </w:pPr>
    </w:p>
    <w:p w:rsidR="002F37E5" w:rsidRDefault="002F37E5" w:rsidP="00C31F33">
      <w:pPr>
        <w:pStyle w:val="Puesto"/>
        <w:jc w:val="both"/>
        <w:rPr>
          <w:rFonts w:asciiTheme="minorHAnsi" w:hAnsiTheme="minorHAnsi"/>
          <w:sz w:val="24"/>
          <w:szCs w:val="24"/>
        </w:rPr>
      </w:pPr>
    </w:p>
    <w:p w:rsidR="00714BFA" w:rsidRDefault="00714BFA" w:rsidP="00C31F33">
      <w:pPr>
        <w:pStyle w:val="Puesto"/>
        <w:jc w:val="both"/>
        <w:rPr>
          <w:rFonts w:asciiTheme="minorHAnsi" w:hAnsiTheme="minorHAnsi"/>
          <w:sz w:val="24"/>
          <w:szCs w:val="24"/>
        </w:rPr>
      </w:pPr>
    </w:p>
    <w:p w:rsidR="00C31F33" w:rsidRPr="005C34EF" w:rsidRDefault="00C31F33" w:rsidP="00C31F33">
      <w:pPr>
        <w:pStyle w:val="Puesto"/>
        <w:jc w:val="both"/>
        <w:rPr>
          <w:rFonts w:asciiTheme="minorHAnsi" w:hAnsiTheme="minorHAnsi"/>
          <w:sz w:val="24"/>
          <w:szCs w:val="24"/>
        </w:rPr>
      </w:pPr>
      <w:r>
        <w:rPr>
          <w:rFonts w:asciiTheme="minorHAnsi" w:hAnsiTheme="minorHAnsi"/>
          <w:sz w:val="24"/>
          <w:szCs w:val="24"/>
        </w:rPr>
        <w:t xml:space="preserve">ALCALDE DE TAISHA                                                                              </w:t>
      </w:r>
      <w:r w:rsidR="002F37E5">
        <w:rPr>
          <w:rFonts w:asciiTheme="minorHAnsi" w:hAnsiTheme="minorHAnsi"/>
          <w:sz w:val="24"/>
          <w:szCs w:val="24"/>
        </w:rPr>
        <w:t xml:space="preserve"> </w:t>
      </w:r>
      <w:r>
        <w:rPr>
          <w:rFonts w:asciiTheme="minorHAnsi" w:hAnsiTheme="minorHAnsi"/>
          <w:sz w:val="24"/>
          <w:szCs w:val="24"/>
        </w:rPr>
        <w:t xml:space="preserve">     </w:t>
      </w:r>
      <w:r w:rsidR="00714BFA">
        <w:rPr>
          <w:rFonts w:asciiTheme="minorHAnsi" w:hAnsiTheme="minorHAnsi"/>
          <w:sz w:val="24"/>
          <w:szCs w:val="24"/>
        </w:rPr>
        <w:t xml:space="preserve">  </w:t>
      </w:r>
      <w:r>
        <w:rPr>
          <w:rFonts w:asciiTheme="minorHAnsi" w:hAnsiTheme="minorHAnsi"/>
          <w:sz w:val="24"/>
          <w:szCs w:val="24"/>
        </w:rPr>
        <w:t>ALCALDE DE TENA</w:t>
      </w:r>
    </w:p>
    <w:p w:rsidR="00C31F33" w:rsidRPr="005C34EF" w:rsidRDefault="00C31F33" w:rsidP="00C31F33">
      <w:pPr>
        <w:pStyle w:val="Puesto"/>
        <w:jc w:val="both"/>
        <w:rPr>
          <w:rFonts w:asciiTheme="minorHAnsi" w:hAnsiTheme="minorHAnsi"/>
          <w:sz w:val="24"/>
          <w:szCs w:val="24"/>
        </w:rPr>
      </w:pPr>
    </w:p>
    <w:p w:rsidR="00C31F33" w:rsidRDefault="00C31F33" w:rsidP="00C31F33">
      <w:pPr>
        <w:pStyle w:val="Puesto"/>
        <w:jc w:val="both"/>
        <w:rPr>
          <w:rFonts w:asciiTheme="minorHAnsi" w:hAnsiTheme="minorHAnsi"/>
          <w:sz w:val="24"/>
          <w:szCs w:val="24"/>
        </w:rPr>
      </w:pPr>
    </w:p>
    <w:p w:rsidR="00C31F33" w:rsidRDefault="00C31F33" w:rsidP="00C31F33">
      <w:pPr>
        <w:pStyle w:val="Puesto"/>
        <w:jc w:val="both"/>
        <w:rPr>
          <w:rFonts w:asciiTheme="minorHAnsi" w:hAnsiTheme="minorHAnsi"/>
          <w:sz w:val="24"/>
          <w:szCs w:val="24"/>
        </w:rPr>
      </w:pPr>
    </w:p>
    <w:p w:rsidR="002F37E5" w:rsidRDefault="002F37E5" w:rsidP="00C31F33">
      <w:pPr>
        <w:pStyle w:val="Puesto"/>
        <w:jc w:val="both"/>
        <w:rPr>
          <w:rFonts w:asciiTheme="minorHAnsi" w:hAnsiTheme="minorHAnsi"/>
          <w:sz w:val="24"/>
          <w:szCs w:val="24"/>
        </w:rPr>
      </w:pPr>
    </w:p>
    <w:p w:rsidR="002F37E5" w:rsidRDefault="002F37E5" w:rsidP="00C31F33">
      <w:pPr>
        <w:pStyle w:val="Puesto"/>
        <w:jc w:val="both"/>
        <w:rPr>
          <w:rFonts w:asciiTheme="minorHAnsi" w:hAnsiTheme="minorHAnsi"/>
          <w:sz w:val="24"/>
          <w:szCs w:val="24"/>
        </w:rPr>
      </w:pPr>
    </w:p>
    <w:p w:rsidR="002F37E5" w:rsidRDefault="002F37E5" w:rsidP="00C31F33">
      <w:pPr>
        <w:pStyle w:val="Puesto"/>
        <w:jc w:val="both"/>
        <w:rPr>
          <w:rFonts w:asciiTheme="minorHAnsi" w:hAnsiTheme="minorHAnsi"/>
          <w:sz w:val="24"/>
          <w:szCs w:val="24"/>
        </w:rPr>
      </w:pPr>
    </w:p>
    <w:p w:rsidR="00C31F33" w:rsidRPr="005C34EF" w:rsidRDefault="00C31F33" w:rsidP="00C31F33">
      <w:pPr>
        <w:pStyle w:val="Puesto"/>
        <w:jc w:val="both"/>
        <w:rPr>
          <w:rFonts w:asciiTheme="minorHAnsi" w:hAnsiTheme="minorHAnsi"/>
          <w:sz w:val="24"/>
          <w:szCs w:val="24"/>
        </w:rPr>
      </w:pPr>
      <w:r>
        <w:rPr>
          <w:rFonts w:asciiTheme="minorHAnsi" w:hAnsiTheme="minorHAnsi"/>
          <w:sz w:val="24"/>
          <w:szCs w:val="24"/>
        </w:rPr>
        <w:t xml:space="preserve">ALCALDE DE TIWINTZA                                                                      </w:t>
      </w:r>
      <w:r w:rsidR="002F37E5">
        <w:rPr>
          <w:rFonts w:asciiTheme="minorHAnsi" w:hAnsiTheme="minorHAnsi"/>
          <w:sz w:val="24"/>
          <w:szCs w:val="24"/>
        </w:rPr>
        <w:t xml:space="preserve">    </w:t>
      </w:r>
      <w:r>
        <w:rPr>
          <w:rFonts w:asciiTheme="minorHAnsi" w:hAnsiTheme="minorHAnsi"/>
          <w:sz w:val="24"/>
          <w:szCs w:val="24"/>
        </w:rPr>
        <w:t xml:space="preserve">  ALCALDE DE YACUAMBI</w:t>
      </w:r>
    </w:p>
    <w:p w:rsidR="00C31F33" w:rsidRDefault="00C31F33" w:rsidP="00C31F33">
      <w:pPr>
        <w:pStyle w:val="Puesto"/>
        <w:jc w:val="both"/>
        <w:rPr>
          <w:rFonts w:asciiTheme="minorHAnsi" w:hAnsiTheme="minorHAnsi"/>
          <w:sz w:val="24"/>
          <w:szCs w:val="24"/>
        </w:rPr>
      </w:pPr>
    </w:p>
    <w:p w:rsidR="00C31F33" w:rsidRDefault="00C31F33" w:rsidP="00C31F33">
      <w:pPr>
        <w:pStyle w:val="Puesto"/>
        <w:jc w:val="both"/>
        <w:rPr>
          <w:rFonts w:asciiTheme="minorHAnsi" w:hAnsiTheme="minorHAnsi"/>
          <w:sz w:val="24"/>
          <w:szCs w:val="24"/>
        </w:rPr>
      </w:pPr>
    </w:p>
    <w:p w:rsidR="00C31F33" w:rsidRDefault="00C31F33" w:rsidP="00C31F33">
      <w:pPr>
        <w:pStyle w:val="Puesto"/>
        <w:jc w:val="both"/>
        <w:rPr>
          <w:rFonts w:asciiTheme="minorHAnsi" w:hAnsiTheme="minorHAnsi"/>
          <w:sz w:val="24"/>
          <w:szCs w:val="24"/>
        </w:rPr>
      </w:pPr>
    </w:p>
    <w:p w:rsidR="002F37E5" w:rsidRDefault="002F37E5" w:rsidP="00C31F33">
      <w:pPr>
        <w:pStyle w:val="Puesto"/>
        <w:jc w:val="both"/>
        <w:rPr>
          <w:rFonts w:asciiTheme="minorHAnsi" w:hAnsiTheme="minorHAnsi"/>
          <w:sz w:val="24"/>
          <w:szCs w:val="24"/>
        </w:rPr>
      </w:pPr>
    </w:p>
    <w:p w:rsidR="002F37E5" w:rsidRDefault="002F37E5" w:rsidP="00C31F33">
      <w:pPr>
        <w:pStyle w:val="Puesto"/>
        <w:jc w:val="both"/>
        <w:rPr>
          <w:rFonts w:asciiTheme="minorHAnsi" w:hAnsiTheme="minorHAnsi"/>
          <w:sz w:val="24"/>
          <w:szCs w:val="24"/>
        </w:rPr>
      </w:pPr>
    </w:p>
    <w:p w:rsidR="00C31F33" w:rsidRDefault="00C31F33" w:rsidP="00C31F33">
      <w:pPr>
        <w:pStyle w:val="Puesto"/>
        <w:jc w:val="both"/>
        <w:rPr>
          <w:rFonts w:asciiTheme="minorHAnsi" w:hAnsiTheme="minorHAnsi"/>
          <w:sz w:val="24"/>
          <w:szCs w:val="24"/>
        </w:rPr>
      </w:pPr>
      <w:r>
        <w:rPr>
          <w:rFonts w:asciiTheme="minorHAnsi" w:hAnsiTheme="minorHAnsi"/>
          <w:sz w:val="24"/>
          <w:szCs w:val="24"/>
        </w:rPr>
        <w:t>ALCALDE</w:t>
      </w:r>
      <w:r w:rsidR="002F37E5">
        <w:rPr>
          <w:rFonts w:asciiTheme="minorHAnsi" w:hAnsiTheme="minorHAnsi"/>
          <w:sz w:val="24"/>
          <w:szCs w:val="24"/>
        </w:rPr>
        <w:t>SA</w:t>
      </w:r>
      <w:r>
        <w:rPr>
          <w:rFonts w:asciiTheme="minorHAnsi" w:hAnsiTheme="minorHAnsi"/>
          <w:sz w:val="24"/>
          <w:szCs w:val="24"/>
        </w:rPr>
        <w:t xml:space="preserve"> DE YANTZAZA                                                                         ALCALDE DE ZAMORA</w:t>
      </w:r>
    </w:p>
    <w:p w:rsidR="00C31F33" w:rsidRDefault="00C31F33" w:rsidP="00C31F33">
      <w:pPr>
        <w:pStyle w:val="Puesto"/>
        <w:jc w:val="both"/>
        <w:rPr>
          <w:rFonts w:asciiTheme="minorHAnsi" w:hAnsiTheme="minorHAnsi"/>
          <w:sz w:val="24"/>
          <w:szCs w:val="24"/>
        </w:rPr>
      </w:pPr>
    </w:p>
    <w:p w:rsidR="00C31F33" w:rsidRDefault="00C31F33" w:rsidP="00C31F33">
      <w:pPr>
        <w:pStyle w:val="Puesto"/>
        <w:jc w:val="both"/>
        <w:rPr>
          <w:rFonts w:asciiTheme="minorHAnsi" w:hAnsiTheme="minorHAnsi"/>
          <w:sz w:val="24"/>
          <w:szCs w:val="24"/>
        </w:rPr>
      </w:pPr>
    </w:p>
    <w:p w:rsidR="00C31F33" w:rsidRDefault="00C31F33" w:rsidP="00C31F33">
      <w:pPr>
        <w:pStyle w:val="Puesto"/>
        <w:jc w:val="both"/>
        <w:rPr>
          <w:rFonts w:asciiTheme="minorHAnsi" w:hAnsiTheme="minorHAnsi"/>
          <w:sz w:val="24"/>
          <w:szCs w:val="24"/>
        </w:rPr>
      </w:pPr>
    </w:p>
    <w:p w:rsidR="002F37E5" w:rsidRDefault="002F37E5" w:rsidP="00C31F33">
      <w:pPr>
        <w:pStyle w:val="Puesto"/>
        <w:jc w:val="both"/>
        <w:rPr>
          <w:rFonts w:asciiTheme="minorHAnsi" w:hAnsiTheme="minorHAnsi"/>
          <w:sz w:val="24"/>
          <w:szCs w:val="24"/>
        </w:rPr>
      </w:pPr>
    </w:p>
    <w:p w:rsidR="002F37E5" w:rsidRDefault="002F37E5" w:rsidP="00C31F33">
      <w:pPr>
        <w:pStyle w:val="Puesto"/>
        <w:jc w:val="both"/>
        <w:rPr>
          <w:rFonts w:asciiTheme="minorHAnsi" w:hAnsiTheme="minorHAnsi"/>
          <w:sz w:val="24"/>
          <w:szCs w:val="24"/>
        </w:rPr>
      </w:pPr>
    </w:p>
    <w:p w:rsidR="002F37E5" w:rsidRDefault="002F37E5" w:rsidP="00C31F33">
      <w:pPr>
        <w:pStyle w:val="Puesto"/>
        <w:jc w:val="both"/>
        <w:rPr>
          <w:rFonts w:asciiTheme="minorHAnsi" w:hAnsiTheme="minorHAnsi"/>
          <w:sz w:val="24"/>
          <w:szCs w:val="24"/>
        </w:rPr>
      </w:pPr>
    </w:p>
    <w:p w:rsidR="00C31F33" w:rsidRPr="00E10644" w:rsidRDefault="00C31F33" w:rsidP="00C31F33">
      <w:pPr>
        <w:pStyle w:val="Puesto"/>
        <w:jc w:val="both"/>
        <w:rPr>
          <w:rFonts w:asciiTheme="minorHAnsi" w:hAnsiTheme="minorHAnsi"/>
          <w:sz w:val="24"/>
          <w:szCs w:val="24"/>
        </w:rPr>
      </w:pPr>
      <w:r>
        <w:rPr>
          <w:rFonts w:asciiTheme="minorHAnsi" w:hAnsiTheme="minorHAnsi"/>
          <w:sz w:val="24"/>
          <w:szCs w:val="24"/>
        </w:rPr>
        <w:t>ALCALDE DE SEVILLA DON BOSCO</w:t>
      </w:r>
    </w:p>
    <w:p w:rsidR="00B74CCA" w:rsidRPr="008B421C" w:rsidRDefault="00B74CCA" w:rsidP="008B421C"/>
    <w:sectPr w:rsidR="00B74CCA" w:rsidRPr="008B421C" w:rsidSect="00921AA9">
      <w:headerReference w:type="default" r:id="rId8"/>
      <w:footerReference w:type="default" r:id="rId9"/>
      <w:pgSz w:w="11900" w:h="16840"/>
      <w:pgMar w:top="2127" w:right="1410" w:bottom="1417" w:left="1701" w:header="720" w:footer="720" w:gutter="0"/>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2C1B88" w:rsidRDefault="002C1B88" w:rsidP="00D62623">
      <w:r>
        <w:separator/>
      </w:r>
    </w:p>
  </w:endnote>
  <w:endnote w:type="continuationSeparator" w:id="0">
    <w:p w:rsidR="002C1B88" w:rsidRDefault="002C1B88" w:rsidP="00D6262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Century Gothic">
    <w:panose1 w:val="020B0502020202020204"/>
    <w:charset w:val="00"/>
    <w:family w:val="swiss"/>
    <w:pitch w:val="variable"/>
    <w:sig w:usb0="00000287" w:usb1="00000000" w:usb2="00000000" w:usb3="00000000" w:csb0="0000009F" w:csb1="00000000"/>
  </w:font>
  <w:font w:name="Bradley Hand ITC">
    <w:panose1 w:val="03070402050302030203"/>
    <w:charset w:val="00"/>
    <w:family w:val="script"/>
    <w:pitch w:val="variable"/>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10E28" w:rsidRPr="00E76F7F" w:rsidRDefault="00810E28" w:rsidP="00BD5743">
    <w:pPr>
      <w:pStyle w:val="Piedepgina"/>
      <w:jc w:val="center"/>
      <w:rPr>
        <w:rFonts w:ascii="Century Gothic" w:hAnsi="Century Gothic"/>
        <w:b/>
        <w:color w:val="000080"/>
        <w:sz w:val="18"/>
        <w:szCs w:val="18"/>
      </w:rPr>
    </w:pPr>
  </w:p>
  <w:p w:rsidR="00810E28" w:rsidRDefault="00810E28" w:rsidP="00A24378">
    <w:pPr>
      <w:pStyle w:val="Piedepgina"/>
      <w:jc w:val="center"/>
      <w:rPr>
        <w:rFonts w:ascii="Arial" w:hAnsi="Arial"/>
        <w:b/>
        <w:color w:val="C0C0C0"/>
        <w:sz w:val="22"/>
        <w:szCs w:val="22"/>
      </w:rPr>
    </w:pPr>
    <w:r>
      <w:rPr>
        <w:rFonts w:ascii="Arial" w:hAnsi="Arial"/>
        <w:b/>
        <w:noProof/>
        <w:color w:val="C0C0C0"/>
        <w:sz w:val="22"/>
        <w:szCs w:val="22"/>
        <w:lang w:val="es-EC" w:eastAsia="es-EC"/>
      </w:rPr>
      <w:drawing>
        <wp:anchor distT="0" distB="0" distL="114300" distR="114300" simplePos="0" relativeHeight="251661312" behindDoc="1" locked="0" layoutInCell="1" allowOverlap="1">
          <wp:simplePos x="0" y="0"/>
          <wp:positionH relativeFrom="column">
            <wp:posOffset>-1194435</wp:posOffset>
          </wp:positionH>
          <wp:positionV relativeFrom="paragraph">
            <wp:posOffset>111125</wp:posOffset>
          </wp:positionV>
          <wp:extent cx="7823200" cy="342900"/>
          <wp:effectExtent l="19050" t="0" r="6350" b="0"/>
          <wp:wrapNone/>
          <wp:docPr id="25"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823200" cy="342900"/>
                  </a:xfrm>
                  <a:prstGeom prst="rect">
                    <a:avLst/>
                  </a:prstGeom>
                  <a:noFill/>
                </pic:spPr>
              </pic:pic>
            </a:graphicData>
          </a:graphic>
        </wp:anchor>
      </w:drawing>
    </w:r>
  </w:p>
  <w:p w:rsidR="00810E28" w:rsidRPr="00C605CD" w:rsidRDefault="00810E28" w:rsidP="00A40671">
    <w:pPr>
      <w:pStyle w:val="Piedepgina"/>
      <w:jc w:val="center"/>
      <w:rPr>
        <w:rFonts w:ascii="Bradley Hand ITC" w:hAnsi="Bradley Hand ITC"/>
        <w:color w:val="C0C0C0"/>
        <w:sz w:val="26"/>
        <w:szCs w:val="26"/>
      </w:rPr>
    </w:pPr>
    <w:r w:rsidRPr="00C605CD">
      <w:rPr>
        <w:rFonts w:ascii="Bradley Hand ITC" w:hAnsi="Bradley Hand ITC"/>
        <w:color w:val="C0C0C0"/>
        <w:sz w:val="26"/>
        <w:szCs w:val="26"/>
      </w:rPr>
      <w:t>“Impulsando el desarrollo e integración de la Región Amazónica e Insular”</w:t>
    </w:r>
  </w:p>
  <w:p w:rsidR="00810E28" w:rsidRPr="00531697" w:rsidRDefault="00810E28" w:rsidP="00A24378">
    <w:pPr>
      <w:pStyle w:val="Piedepgina"/>
      <w:jc w:val="center"/>
      <w:rPr>
        <w:rFonts w:ascii="Arial" w:hAnsi="Arial"/>
        <w:color w:val="FFFFFF"/>
        <w:sz w:val="22"/>
      </w:rPr>
    </w:pPr>
    <w:r>
      <w:rPr>
        <w:rFonts w:ascii="Arial" w:hAnsi="Arial"/>
        <w:noProof/>
        <w:color w:val="FFFFFF"/>
        <w:sz w:val="22"/>
        <w:lang w:val="es-EC" w:eastAsia="es-EC"/>
      </w:rPr>
      <w:drawing>
        <wp:anchor distT="0" distB="0" distL="114300" distR="114300" simplePos="0" relativeHeight="251662336" behindDoc="1" locked="0" layoutInCell="1" allowOverlap="1">
          <wp:simplePos x="0" y="0"/>
          <wp:positionH relativeFrom="column">
            <wp:posOffset>-1318260</wp:posOffset>
          </wp:positionH>
          <wp:positionV relativeFrom="paragraph">
            <wp:posOffset>33655</wp:posOffset>
          </wp:positionV>
          <wp:extent cx="8839200" cy="1390650"/>
          <wp:effectExtent l="19050" t="0" r="0" b="0"/>
          <wp:wrapNone/>
          <wp:docPr id="2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
                    <a:lum bright="5000" contrast="9000"/>
                    <a:extLst>
                      <a:ext uri="{28A0092B-C50C-407E-A947-70E740481C1C}">
                        <a14:useLocalDpi xmlns:a14="http://schemas.microsoft.com/office/drawing/2010/main" val="0"/>
                      </a:ext>
                    </a:extLst>
                  </a:blip>
                  <a:srcRect/>
                  <a:stretch>
                    <a:fillRect/>
                  </a:stretch>
                </pic:blipFill>
                <pic:spPr bwMode="auto">
                  <a:xfrm rot="10800000">
                    <a:off x="0" y="0"/>
                    <a:ext cx="8839200" cy="1390650"/>
                  </a:xfrm>
                  <a:prstGeom prst="flowChartProcess">
                    <a:avLst/>
                  </a:prstGeom>
                  <a:noFill/>
                </pic:spPr>
              </pic:pic>
            </a:graphicData>
          </a:graphic>
        </wp:anchor>
      </w:drawing>
    </w:r>
  </w:p>
  <w:p w:rsidR="00810E28" w:rsidRPr="00A24378" w:rsidRDefault="00810E28" w:rsidP="00A40671">
    <w:pPr>
      <w:pStyle w:val="Piedepgina"/>
      <w:jc w:val="center"/>
      <w:rPr>
        <w:rFonts w:ascii="Arial" w:hAnsi="Arial"/>
        <w:b/>
        <w:color w:val="C0C0C0"/>
        <w:sz w:val="22"/>
        <w:szCs w:val="22"/>
      </w:rPr>
    </w:pPr>
    <w:r w:rsidRPr="00DD489F">
      <w:rPr>
        <w:rFonts w:ascii="Arial" w:hAnsi="Arial"/>
        <w:color w:val="FFFFFF"/>
        <w:sz w:val="22"/>
      </w:rPr>
      <w:t>Pasaje Carlos Ibarra O</w:t>
    </w:r>
    <w:r>
      <w:rPr>
        <w:rFonts w:ascii="Arial" w:hAnsi="Arial"/>
        <w:color w:val="FFFFFF"/>
        <w:sz w:val="22"/>
      </w:rPr>
      <w:t>E 176 y Av. 10 de Agosto, Edif.</w:t>
    </w:r>
    <w:r w:rsidRPr="00DD489F">
      <w:rPr>
        <w:rFonts w:ascii="Arial" w:hAnsi="Arial"/>
        <w:color w:val="FFFFFF"/>
        <w:sz w:val="22"/>
      </w:rPr>
      <w:t xml:space="preserve"> </w:t>
    </w:r>
    <w:proofErr w:type="spellStart"/>
    <w:r w:rsidRPr="00DD489F">
      <w:rPr>
        <w:rFonts w:ascii="Arial" w:hAnsi="Arial"/>
        <w:color w:val="FFFFFF"/>
        <w:sz w:val="22"/>
      </w:rPr>
      <w:t>Yuraj</w:t>
    </w:r>
    <w:proofErr w:type="spellEnd"/>
    <w:r w:rsidRPr="00DD489F">
      <w:rPr>
        <w:rFonts w:ascii="Arial" w:hAnsi="Arial"/>
        <w:color w:val="FFFFFF"/>
        <w:sz w:val="22"/>
      </w:rPr>
      <w:t xml:space="preserve"> Pirca 5to. Piso, Ofi</w:t>
    </w:r>
    <w:proofErr w:type="gramStart"/>
    <w:r w:rsidRPr="00DD489F">
      <w:rPr>
        <w:rFonts w:ascii="Arial" w:hAnsi="Arial"/>
        <w:color w:val="FFFFFF"/>
        <w:sz w:val="22"/>
      </w:rPr>
      <w:t>,501</w:t>
    </w:r>
    <w:proofErr w:type="gramEnd"/>
  </w:p>
  <w:p w:rsidR="00810E28" w:rsidRPr="00F257BC" w:rsidRDefault="00810E28" w:rsidP="00A40671">
    <w:pPr>
      <w:pStyle w:val="Piedepgina"/>
      <w:jc w:val="center"/>
      <w:rPr>
        <w:rFonts w:ascii="Arial" w:hAnsi="Arial"/>
        <w:b/>
        <w:sz w:val="22"/>
      </w:rPr>
    </w:pPr>
    <w:proofErr w:type="spellStart"/>
    <w:r>
      <w:rPr>
        <w:rFonts w:ascii="Arial" w:hAnsi="Arial"/>
        <w:color w:val="FFFFFF"/>
        <w:sz w:val="22"/>
      </w:rPr>
      <w:t>Telfs</w:t>
    </w:r>
    <w:proofErr w:type="spellEnd"/>
    <w:r w:rsidRPr="00F257BC">
      <w:rPr>
        <w:rFonts w:ascii="Arial" w:hAnsi="Arial"/>
        <w:b/>
        <w:color w:val="FFFFFF"/>
        <w:sz w:val="22"/>
      </w:rPr>
      <w:t xml:space="preserve">. (593 2) 2950699  / 2282216 / 2571886  </w:t>
    </w:r>
    <w:r w:rsidRPr="00F257BC">
      <w:rPr>
        <w:rFonts w:ascii="Arial" w:hAnsi="Arial"/>
        <w:b/>
        <w:color w:val="FFFFFF" w:themeColor="background1"/>
        <w:sz w:val="22"/>
      </w:rPr>
      <w:t>mailcomaga@yahoo.com</w:t>
    </w:r>
  </w:p>
  <w:p w:rsidR="00810E28" w:rsidRDefault="00810E28" w:rsidP="00A40671">
    <w:pPr>
      <w:pStyle w:val="Piedepgina"/>
      <w:jc w:val="center"/>
      <w:rPr>
        <w:rFonts w:ascii="Arial" w:hAnsi="Arial"/>
        <w:color w:val="FFFFFF"/>
        <w:sz w:val="22"/>
      </w:rPr>
    </w:pPr>
    <w:r>
      <w:rPr>
        <w:rFonts w:ascii="Arial" w:hAnsi="Arial"/>
        <w:b/>
        <w:noProof/>
        <w:color w:val="FFFFFF"/>
        <w:sz w:val="22"/>
        <w:lang w:val="es-EC" w:eastAsia="es-EC"/>
      </w:rPr>
      <w:drawing>
        <wp:anchor distT="0" distB="0" distL="114300" distR="114300" simplePos="0" relativeHeight="251687936" behindDoc="0" locked="0" layoutInCell="1" allowOverlap="1">
          <wp:simplePos x="0" y="0"/>
          <wp:positionH relativeFrom="column">
            <wp:posOffset>565835</wp:posOffset>
          </wp:positionH>
          <wp:positionV relativeFrom="paragraph">
            <wp:posOffset>12881</wp:posOffset>
          </wp:positionV>
          <wp:extent cx="194706" cy="178130"/>
          <wp:effectExtent l="19050" t="0" r="0" b="0"/>
          <wp:wrapNone/>
          <wp:docPr id="13" name="Imagen 5" descr="C:\Users\Rosana Lugo\Pictures\2018\LOGOS REDES SOCIALES\twitter-1024x102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Rosana Lugo\Pictures\2018\LOGOS REDES SOCIALES\twitter-1024x1024.png"/>
                  <pic:cNvPicPr>
                    <a:picLocks noChangeAspect="1" noChangeArrowheads="1"/>
                  </pic:cNvPicPr>
                </pic:nvPicPr>
                <pic:blipFill>
                  <a:blip r:embed="rId3" cstate="email"/>
                  <a:srcRect/>
                  <a:stretch>
                    <a:fillRect/>
                  </a:stretch>
                </pic:blipFill>
                <pic:spPr bwMode="auto">
                  <a:xfrm>
                    <a:off x="0" y="0"/>
                    <a:ext cx="194706" cy="178130"/>
                  </a:xfrm>
                  <a:prstGeom prst="rect">
                    <a:avLst/>
                  </a:prstGeom>
                  <a:noFill/>
                  <a:ln w="9525">
                    <a:noFill/>
                    <a:miter lim="800000"/>
                    <a:headEnd/>
                    <a:tailEnd/>
                  </a:ln>
                </pic:spPr>
              </pic:pic>
            </a:graphicData>
          </a:graphic>
        </wp:anchor>
      </w:drawing>
    </w:r>
    <w:r>
      <w:rPr>
        <w:rFonts w:ascii="Arial" w:hAnsi="Arial"/>
        <w:b/>
        <w:noProof/>
        <w:color w:val="FFFFFF"/>
        <w:sz w:val="22"/>
        <w:lang w:val="es-EC" w:eastAsia="es-EC"/>
      </w:rPr>
      <w:drawing>
        <wp:anchor distT="0" distB="0" distL="114300" distR="114300" simplePos="0" relativeHeight="251688960" behindDoc="0" locked="0" layoutInCell="1" allowOverlap="1">
          <wp:simplePos x="0" y="0"/>
          <wp:positionH relativeFrom="column">
            <wp:posOffset>3415665</wp:posOffset>
          </wp:positionH>
          <wp:positionV relativeFrom="paragraph">
            <wp:posOffset>635</wp:posOffset>
          </wp:positionV>
          <wp:extent cx="158750" cy="154305"/>
          <wp:effectExtent l="19050" t="0" r="0" b="0"/>
          <wp:wrapNone/>
          <wp:docPr id="14" name="Imagen 6" descr="C:\Users\Rosana Lugo\Pictures\2018\LOGOS REDES SOCIALES\facebook-log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Rosana Lugo\Pictures\2018\LOGOS REDES SOCIALES\facebook-logo.png"/>
                  <pic:cNvPicPr>
                    <a:picLocks noChangeAspect="1" noChangeArrowheads="1"/>
                  </pic:cNvPicPr>
                </pic:nvPicPr>
                <pic:blipFill>
                  <a:blip r:embed="rId4" cstate="email"/>
                  <a:srcRect/>
                  <a:stretch>
                    <a:fillRect/>
                  </a:stretch>
                </pic:blipFill>
                <pic:spPr bwMode="auto">
                  <a:xfrm>
                    <a:off x="0" y="0"/>
                    <a:ext cx="158750" cy="154305"/>
                  </a:xfrm>
                  <a:prstGeom prst="rect">
                    <a:avLst/>
                  </a:prstGeom>
                  <a:noFill/>
                  <a:ln w="9525">
                    <a:noFill/>
                    <a:miter lim="800000"/>
                    <a:headEnd/>
                    <a:tailEnd/>
                  </a:ln>
                </pic:spPr>
              </pic:pic>
            </a:graphicData>
          </a:graphic>
        </wp:anchor>
      </w:drawing>
    </w:r>
    <w:r w:rsidRPr="00C605CD">
      <w:rPr>
        <w:rFonts w:ascii="Arial" w:hAnsi="Arial"/>
        <w:b/>
        <w:color w:val="FFFFFF"/>
        <w:sz w:val="22"/>
      </w:rPr>
      <w:t>@</w:t>
    </w:r>
    <w:proofErr w:type="spellStart"/>
    <w:r w:rsidRPr="00C605CD">
      <w:rPr>
        <w:rFonts w:ascii="Arial" w:hAnsi="Arial"/>
        <w:b/>
        <w:color w:val="FFFFFF"/>
        <w:sz w:val="22"/>
      </w:rPr>
      <w:t>comagaec</w:t>
    </w:r>
    <w:proofErr w:type="spellEnd"/>
    <w:r w:rsidRPr="00C605CD">
      <w:rPr>
        <w:rFonts w:ascii="Arial" w:hAnsi="Arial"/>
        <w:b/>
        <w:color w:val="FFFFFF"/>
        <w:sz w:val="22"/>
      </w:rPr>
      <w:t xml:space="preserve">    </w:t>
    </w:r>
    <w:r>
      <w:rPr>
        <w:rFonts w:ascii="Arial" w:hAnsi="Arial"/>
        <w:b/>
        <w:color w:val="FFFFFF"/>
        <w:sz w:val="22"/>
      </w:rPr>
      <w:t xml:space="preserve">  </w:t>
    </w:r>
    <w:hyperlink r:id="rId5" w:history="1">
      <w:r w:rsidRPr="00C605CD">
        <w:rPr>
          <w:rStyle w:val="Hipervnculo"/>
          <w:rFonts w:ascii="Arial" w:hAnsi="Arial"/>
          <w:b/>
          <w:color w:val="FFFFFF" w:themeColor="background1"/>
          <w:sz w:val="22"/>
          <w:u w:val="none"/>
        </w:rPr>
        <w:t>www.comaga.org.ec</w:t>
      </w:r>
    </w:hyperlink>
    <w:r w:rsidRPr="00C605CD">
      <w:rPr>
        <w:rFonts w:ascii="Arial" w:hAnsi="Arial"/>
        <w:b/>
        <w:color w:val="FFFFFF"/>
        <w:sz w:val="22"/>
      </w:rPr>
      <w:t xml:space="preserve">          </w:t>
    </w:r>
    <w:proofErr w:type="spellStart"/>
    <w:r w:rsidRPr="00C605CD">
      <w:rPr>
        <w:rFonts w:ascii="Arial" w:hAnsi="Arial"/>
        <w:b/>
        <w:color w:val="FFFFFF"/>
        <w:sz w:val="22"/>
      </w:rPr>
      <w:t>Comaga</w:t>
    </w:r>
    <w:proofErr w:type="spellEnd"/>
    <w:r w:rsidRPr="00C605CD">
      <w:rPr>
        <w:rFonts w:ascii="Arial" w:hAnsi="Arial"/>
        <w:b/>
        <w:color w:val="FFFFFF"/>
        <w:sz w:val="22"/>
      </w:rPr>
      <w:t xml:space="preserve"> Ecuador</w:t>
    </w:r>
  </w:p>
  <w:p w:rsidR="00810E28" w:rsidRDefault="00810E28" w:rsidP="00531697">
    <w:pPr>
      <w:pStyle w:val="Piedepgina"/>
      <w:jc w:val="center"/>
      <w:rPr>
        <w:rFonts w:ascii="Arial" w:hAnsi="Arial"/>
        <w:color w:val="FFFFFF"/>
        <w:sz w:val="22"/>
      </w:rPr>
    </w:pPr>
    <w:r w:rsidRPr="00C605CD">
      <w:rPr>
        <w:rFonts w:ascii="Arial" w:hAnsi="Arial"/>
        <w:b/>
        <w:color w:val="FFFFFF"/>
        <w:sz w:val="22"/>
      </w:rPr>
      <w:t>Código postal:</w:t>
    </w:r>
    <w:r>
      <w:rPr>
        <w:rFonts w:ascii="Arial" w:hAnsi="Arial"/>
        <w:color w:val="FFFFFF"/>
        <w:sz w:val="22"/>
      </w:rPr>
      <w:t xml:space="preserve"> 170402 / </w:t>
    </w:r>
    <w:r w:rsidRPr="00C605CD">
      <w:rPr>
        <w:rFonts w:ascii="Arial" w:hAnsi="Arial"/>
        <w:b/>
        <w:color w:val="FFFFFF"/>
        <w:sz w:val="22"/>
      </w:rPr>
      <w:t>Casillero judicial:</w:t>
    </w:r>
    <w:r>
      <w:rPr>
        <w:rFonts w:ascii="Arial" w:hAnsi="Arial"/>
        <w:color w:val="FFFFFF"/>
        <w:sz w:val="22"/>
      </w:rPr>
      <w:t xml:space="preserve"> 5911</w:t>
    </w:r>
  </w:p>
  <w:p w:rsidR="00810E28" w:rsidRPr="00DD489F" w:rsidRDefault="00810E28" w:rsidP="00531697">
    <w:pPr>
      <w:pStyle w:val="Piedepgina"/>
      <w:jc w:val="center"/>
      <w:rPr>
        <w:rFonts w:ascii="Arial" w:hAnsi="Arial"/>
        <w:color w:val="FFFFFF"/>
        <w:sz w:val="22"/>
      </w:rPr>
    </w:pPr>
    <w:r w:rsidRPr="00DD489F">
      <w:rPr>
        <w:rFonts w:ascii="Arial" w:hAnsi="Arial"/>
        <w:color w:val="FFFFFF"/>
        <w:sz w:val="22"/>
      </w:rPr>
      <w:t>Quito - Ecuador</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2C1B88" w:rsidRDefault="002C1B88" w:rsidP="00D62623">
      <w:r>
        <w:separator/>
      </w:r>
    </w:p>
  </w:footnote>
  <w:footnote w:type="continuationSeparator" w:id="0">
    <w:p w:rsidR="002C1B88" w:rsidRDefault="002C1B88" w:rsidP="00D62623">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10E28" w:rsidRDefault="00810E28">
    <w:pPr>
      <w:pStyle w:val="Encabezado"/>
    </w:pPr>
    <w:r>
      <w:rPr>
        <w:noProof/>
        <w:lang w:val="es-EC" w:eastAsia="es-EC"/>
      </w:rPr>
      <w:drawing>
        <wp:anchor distT="0" distB="0" distL="114300" distR="114300" simplePos="0" relativeHeight="251680768" behindDoc="1" locked="0" layoutInCell="1" allowOverlap="1">
          <wp:simplePos x="0" y="0"/>
          <wp:positionH relativeFrom="column">
            <wp:posOffset>4844415</wp:posOffset>
          </wp:positionH>
          <wp:positionV relativeFrom="paragraph">
            <wp:posOffset>-85725</wp:posOffset>
          </wp:positionV>
          <wp:extent cx="641350" cy="781050"/>
          <wp:effectExtent l="19050" t="0" r="6350" b="0"/>
          <wp:wrapNone/>
          <wp:docPr id="3" name="5 Imagen" descr="EscudoEcuado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scudoEcuador.jpg"/>
                  <pic:cNvPicPr/>
                </pic:nvPicPr>
                <pic:blipFill>
                  <a:blip r:embed="rId1" cstate="email"/>
                  <a:stretch>
                    <a:fillRect/>
                  </a:stretch>
                </pic:blipFill>
                <pic:spPr>
                  <a:xfrm>
                    <a:off x="0" y="0"/>
                    <a:ext cx="641350" cy="781050"/>
                  </a:xfrm>
                  <a:prstGeom prst="rect">
                    <a:avLst/>
                  </a:prstGeom>
                </pic:spPr>
              </pic:pic>
            </a:graphicData>
          </a:graphic>
        </wp:anchor>
      </w:drawing>
    </w:r>
    <w:r>
      <w:rPr>
        <w:noProof/>
        <w:lang w:val="es-EC" w:eastAsia="es-EC"/>
      </w:rPr>
      <w:drawing>
        <wp:anchor distT="0" distB="0" distL="114300" distR="114300" simplePos="0" relativeHeight="251679744" behindDoc="1" locked="0" layoutInCell="1" allowOverlap="1">
          <wp:simplePos x="0" y="0"/>
          <wp:positionH relativeFrom="column">
            <wp:posOffset>-165735</wp:posOffset>
          </wp:positionH>
          <wp:positionV relativeFrom="paragraph">
            <wp:posOffset>-152400</wp:posOffset>
          </wp:positionV>
          <wp:extent cx="1133475" cy="1133475"/>
          <wp:effectExtent l="19050" t="0" r="9525" b="0"/>
          <wp:wrapNone/>
          <wp:docPr id="4" name="Imagen 6" descr="Untitled-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Untitled-1"/>
                  <pic:cNvPicPr>
                    <a:picLocks noChangeAspect="1" noChangeArrowheads="1"/>
                  </pic:cNvPicPr>
                </pic:nvPicPr>
                <pic:blipFill>
                  <a:blip r:embed="rId2" cstate="email"/>
                  <a:stretch>
                    <a:fillRect/>
                  </a:stretch>
                </pic:blipFill>
                <pic:spPr bwMode="auto">
                  <a:xfrm>
                    <a:off x="0" y="0"/>
                    <a:ext cx="1133475" cy="1133475"/>
                  </a:xfrm>
                  <a:prstGeom prst="rect">
                    <a:avLst/>
                  </a:prstGeom>
                  <a:noFill/>
                </pic:spPr>
              </pic:pic>
            </a:graphicData>
          </a:graphic>
        </wp:anchor>
      </w:drawing>
    </w:r>
    <w:r>
      <w:rPr>
        <w:noProof/>
        <w:lang w:val="es-EC" w:eastAsia="es-EC"/>
      </w:rPr>
      <w:drawing>
        <wp:anchor distT="0" distB="0" distL="114300" distR="114300" simplePos="0" relativeHeight="251677696" behindDoc="0" locked="0" layoutInCell="1" allowOverlap="1">
          <wp:simplePos x="0" y="0"/>
          <wp:positionH relativeFrom="column">
            <wp:posOffset>-857885</wp:posOffset>
          </wp:positionH>
          <wp:positionV relativeFrom="paragraph">
            <wp:posOffset>2184400</wp:posOffset>
          </wp:positionV>
          <wp:extent cx="793750" cy="4434236"/>
          <wp:effectExtent l="19050" t="0" r="6350" b="0"/>
          <wp:wrapNone/>
          <wp:docPr id="2" name="1 Imagen" descr="HOJA MEMBRETAD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OJA MEMBRETADA.jpg"/>
                  <pic:cNvPicPr/>
                </pic:nvPicPr>
                <pic:blipFill>
                  <a:blip r:embed="rId3" cstate="email"/>
                  <a:srcRect/>
                  <a:stretch>
                    <a:fillRect/>
                  </a:stretch>
                </pic:blipFill>
                <pic:spPr>
                  <a:xfrm>
                    <a:off x="0" y="0"/>
                    <a:ext cx="798623" cy="4461458"/>
                  </a:xfrm>
                  <a:prstGeom prst="rect">
                    <a:avLst/>
                  </a:prstGeom>
                </pic:spPr>
              </pic:pic>
            </a:graphicData>
          </a:graphic>
        </wp:anchor>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8E02485"/>
    <w:multiLevelType w:val="hybridMultilevel"/>
    <w:tmpl w:val="AE7415EE"/>
    <w:lvl w:ilvl="0" w:tplc="300A000F">
      <w:start w:val="1"/>
      <w:numFmt w:val="decimal"/>
      <w:lvlText w:val="%1."/>
      <w:lvlJc w:val="left"/>
      <w:pPr>
        <w:ind w:left="720" w:hanging="360"/>
      </w:pPr>
      <w:rPr>
        <w:rFonts w:hint="default"/>
      </w:rPr>
    </w:lvl>
    <w:lvl w:ilvl="1" w:tplc="300A0019" w:tentative="1">
      <w:start w:val="1"/>
      <w:numFmt w:val="lowerLetter"/>
      <w:lvlText w:val="%2."/>
      <w:lvlJc w:val="left"/>
      <w:pPr>
        <w:ind w:left="1440" w:hanging="360"/>
      </w:pPr>
    </w:lvl>
    <w:lvl w:ilvl="2" w:tplc="300A001B" w:tentative="1">
      <w:start w:val="1"/>
      <w:numFmt w:val="lowerRoman"/>
      <w:lvlText w:val="%3."/>
      <w:lvlJc w:val="right"/>
      <w:pPr>
        <w:ind w:left="2160" w:hanging="180"/>
      </w:pPr>
    </w:lvl>
    <w:lvl w:ilvl="3" w:tplc="300A000F" w:tentative="1">
      <w:start w:val="1"/>
      <w:numFmt w:val="decimal"/>
      <w:lvlText w:val="%4."/>
      <w:lvlJc w:val="left"/>
      <w:pPr>
        <w:ind w:left="2880" w:hanging="360"/>
      </w:pPr>
    </w:lvl>
    <w:lvl w:ilvl="4" w:tplc="300A0019" w:tentative="1">
      <w:start w:val="1"/>
      <w:numFmt w:val="lowerLetter"/>
      <w:lvlText w:val="%5."/>
      <w:lvlJc w:val="left"/>
      <w:pPr>
        <w:ind w:left="3600" w:hanging="360"/>
      </w:pPr>
    </w:lvl>
    <w:lvl w:ilvl="5" w:tplc="300A001B" w:tentative="1">
      <w:start w:val="1"/>
      <w:numFmt w:val="lowerRoman"/>
      <w:lvlText w:val="%6."/>
      <w:lvlJc w:val="right"/>
      <w:pPr>
        <w:ind w:left="4320" w:hanging="180"/>
      </w:pPr>
    </w:lvl>
    <w:lvl w:ilvl="6" w:tplc="300A000F" w:tentative="1">
      <w:start w:val="1"/>
      <w:numFmt w:val="decimal"/>
      <w:lvlText w:val="%7."/>
      <w:lvlJc w:val="left"/>
      <w:pPr>
        <w:ind w:left="5040" w:hanging="360"/>
      </w:pPr>
    </w:lvl>
    <w:lvl w:ilvl="7" w:tplc="300A0019" w:tentative="1">
      <w:start w:val="1"/>
      <w:numFmt w:val="lowerLetter"/>
      <w:lvlText w:val="%8."/>
      <w:lvlJc w:val="left"/>
      <w:pPr>
        <w:ind w:left="5760" w:hanging="360"/>
      </w:pPr>
    </w:lvl>
    <w:lvl w:ilvl="8" w:tplc="300A001B" w:tentative="1">
      <w:start w:val="1"/>
      <w:numFmt w:val="lowerRoman"/>
      <w:lvlText w:val="%9."/>
      <w:lvlJc w:val="right"/>
      <w:pPr>
        <w:ind w:left="6480" w:hanging="180"/>
      </w:pPr>
    </w:lvl>
  </w:abstractNum>
  <w:abstractNum w:abstractNumId="1" w15:restartNumberingAfterBreak="0">
    <w:nsid w:val="311E195E"/>
    <w:multiLevelType w:val="hybridMultilevel"/>
    <w:tmpl w:val="BB52EC5E"/>
    <w:lvl w:ilvl="0" w:tplc="300A0017">
      <w:start w:val="1"/>
      <w:numFmt w:val="lowerLetter"/>
      <w:lvlText w:val="%1)"/>
      <w:lvlJc w:val="left"/>
      <w:pPr>
        <w:ind w:left="644" w:hanging="360"/>
      </w:pPr>
    </w:lvl>
    <w:lvl w:ilvl="1" w:tplc="300A0019" w:tentative="1">
      <w:start w:val="1"/>
      <w:numFmt w:val="lowerLetter"/>
      <w:lvlText w:val="%2."/>
      <w:lvlJc w:val="left"/>
      <w:pPr>
        <w:ind w:left="1364" w:hanging="360"/>
      </w:pPr>
    </w:lvl>
    <w:lvl w:ilvl="2" w:tplc="300A001B" w:tentative="1">
      <w:start w:val="1"/>
      <w:numFmt w:val="lowerRoman"/>
      <w:lvlText w:val="%3."/>
      <w:lvlJc w:val="right"/>
      <w:pPr>
        <w:ind w:left="2084" w:hanging="180"/>
      </w:pPr>
    </w:lvl>
    <w:lvl w:ilvl="3" w:tplc="300A000F" w:tentative="1">
      <w:start w:val="1"/>
      <w:numFmt w:val="decimal"/>
      <w:lvlText w:val="%4."/>
      <w:lvlJc w:val="left"/>
      <w:pPr>
        <w:ind w:left="2804" w:hanging="360"/>
      </w:pPr>
    </w:lvl>
    <w:lvl w:ilvl="4" w:tplc="300A0019" w:tentative="1">
      <w:start w:val="1"/>
      <w:numFmt w:val="lowerLetter"/>
      <w:lvlText w:val="%5."/>
      <w:lvlJc w:val="left"/>
      <w:pPr>
        <w:ind w:left="3524" w:hanging="360"/>
      </w:pPr>
    </w:lvl>
    <w:lvl w:ilvl="5" w:tplc="300A001B" w:tentative="1">
      <w:start w:val="1"/>
      <w:numFmt w:val="lowerRoman"/>
      <w:lvlText w:val="%6."/>
      <w:lvlJc w:val="right"/>
      <w:pPr>
        <w:ind w:left="4244" w:hanging="180"/>
      </w:pPr>
    </w:lvl>
    <w:lvl w:ilvl="6" w:tplc="300A000F" w:tentative="1">
      <w:start w:val="1"/>
      <w:numFmt w:val="decimal"/>
      <w:lvlText w:val="%7."/>
      <w:lvlJc w:val="left"/>
      <w:pPr>
        <w:ind w:left="4964" w:hanging="360"/>
      </w:pPr>
    </w:lvl>
    <w:lvl w:ilvl="7" w:tplc="300A0019" w:tentative="1">
      <w:start w:val="1"/>
      <w:numFmt w:val="lowerLetter"/>
      <w:lvlText w:val="%8."/>
      <w:lvlJc w:val="left"/>
      <w:pPr>
        <w:ind w:left="5684" w:hanging="360"/>
      </w:pPr>
    </w:lvl>
    <w:lvl w:ilvl="8" w:tplc="300A001B" w:tentative="1">
      <w:start w:val="1"/>
      <w:numFmt w:val="lowerRoman"/>
      <w:lvlText w:val="%9."/>
      <w:lvlJc w:val="right"/>
      <w:pPr>
        <w:ind w:left="6404" w:hanging="180"/>
      </w:pPr>
    </w:lvl>
  </w:abstractNum>
  <w:abstractNum w:abstractNumId="2" w15:restartNumberingAfterBreak="0">
    <w:nsid w:val="4B1C2331"/>
    <w:multiLevelType w:val="hybridMultilevel"/>
    <w:tmpl w:val="BEF42966"/>
    <w:lvl w:ilvl="0" w:tplc="8B164DD2">
      <w:start w:val="2"/>
      <w:numFmt w:val="lowerLetter"/>
      <w:lvlText w:val="%1)"/>
      <w:lvlJc w:val="left"/>
      <w:pPr>
        <w:ind w:left="420" w:hanging="360"/>
      </w:pPr>
      <w:rPr>
        <w:rFonts w:hint="default"/>
        <w:b/>
      </w:rPr>
    </w:lvl>
    <w:lvl w:ilvl="1" w:tplc="300A0019" w:tentative="1">
      <w:start w:val="1"/>
      <w:numFmt w:val="lowerLetter"/>
      <w:lvlText w:val="%2."/>
      <w:lvlJc w:val="left"/>
      <w:pPr>
        <w:ind w:left="1140" w:hanging="360"/>
      </w:pPr>
    </w:lvl>
    <w:lvl w:ilvl="2" w:tplc="300A001B" w:tentative="1">
      <w:start w:val="1"/>
      <w:numFmt w:val="lowerRoman"/>
      <w:lvlText w:val="%3."/>
      <w:lvlJc w:val="right"/>
      <w:pPr>
        <w:ind w:left="1860" w:hanging="180"/>
      </w:pPr>
    </w:lvl>
    <w:lvl w:ilvl="3" w:tplc="300A000F" w:tentative="1">
      <w:start w:val="1"/>
      <w:numFmt w:val="decimal"/>
      <w:lvlText w:val="%4."/>
      <w:lvlJc w:val="left"/>
      <w:pPr>
        <w:ind w:left="2580" w:hanging="360"/>
      </w:pPr>
    </w:lvl>
    <w:lvl w:ilvl="4" w:tplc="300A0019" w:tentative="1">
      <w:start w:val="1"/>
      <w:numFmt w:val="lowerLetter"/>
      <w:lvlText w:val="%5."/>
      <w:lvlJc w:val="left"/>
      <w:pPr>
        <w:ind w:left="3300" w:hanging="360"/>
      </w:pPr>
    </w:lvl>
    <w:lvl w:ilvl="5" w:tplc="300A001B" w:tentative="1">
      <w:start w:val="1"/>
      <w:numFmt w:val="lowerRoman"/>
      <w:lvlText w:val="%6."/>
      <w:lvlJc w:val="right"/>
      <w:pPr>
        <w:ind w:left="4020" w:hanging="180"/>
      </w:pPr>
    </w:lvl>
    <w:lvl w:ilvl="6" w:tplc="300A000F" w:tentative="1">
      <w:start w:val="1"/>
      <w:numFmt w:val="decimal"/>
      <w:lvlText w:val="%7."/>
      <w:lvlJc w:val="left"/>
      <w:pPr>
        <w:ind w:left="4740" w:hanging="360"/>
      </w:pPr>
    </w:lvl>
    <w:lvl w:ilvl="7" w:tplc="300A0019" w:tentative="1">
      <w:start w:val="1"/>
      <w:numFmt w:val="lowerLetter"/>
      <w:lvlText w:val="%8."/>
      <w:lvlJc w:val="left"/>
      <w:pPr>
        <w:ind w:left="5460" w:hanging="360"/>
      </w:pPr>
    </w:lvl>
    <w:lvl w:ilvl="8" w:tplc="300A001B" w:tentative="1">
      <w:start w:val="1"/>
      <w:numFmt w:val="lowerRoman"/>
      <w:lvlText w:val="%9."/>
      <w:lvlJc w:val="right"/>
      <w:pPr>
        <w:ind w:left="6180" w:hanging="180"/>
      </w:pPr>
    </w:lvl>
  </w:abstractNum>
  <w:num w:numId="1">
    <w:abstractNumId w:val="0"/>
  </w:num>
  <w:num w:numId="2">
    <w:abstractNumId w:val="1"/>
  </w:num>
  <w:num w:numId="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08"/>
  <w:hyphenationZone w:val="425"/>
  <w:characterSpacingControl w:val="doNotCompress"/>
  <w:hdrShapeDefaults>
    <o:shapedefaults v:ext="edit" spidmax="2049">
      <o:colormru v:ext="edit" colors="#030,green"/>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442C1"/>
    <w:rsid w:val="000002DE"/>
    <w:rsid w:val="0000268F"/>
    <w:rsid w:val="00003B7E"/>
    <w:rsid w:val="0000506D"/>
    <w:rsid w:val="000056D5"/>
    <w:rsid w:val="00011AD9"/>
    <w:rsid w:val="00014587"/>
    <w:rsid w:val="00015EBC"/>
    <w:rsid w:val="00016214"/>
    <w:rsid w:val="000165E3"/>
    <w:rsid w:val="00017A46"/>
    <w:rsid w:val="00017E4B"/>
    <w:rsid w:val="00020531"/>
    <w:rsid w:val="00020DF1"/>
    <w:rsid w:val="00020E05"/>
    <w:rsid w:val="000224C4"/>
    <w:rsid w:val="00022DE6"/>
    <w:rsid w:val="000234A9"/>
    <w:rsid w:val="000237BA"/>
    <w:rsid w:val="00024202"/>
    <w:rsid w:val="00024814"/>
    <w:rsid w:val="00025163"/>
    <w:rsid w:val="00026F43"/>
    <w:rsid w:val="00027493"/>
    <w:rsid w:val="00027A14"/>
    <w:rsid w:val="000300D9"/>
    <w:rsid w:val="000303B9"/>
    <w:rsid w:val="00033078"/>
    <w:rsid w:val="000341FF"/>
    <w:rsid w:val="00034D62"/>
    <w:rsid w:val="00035A9E"/>
    <w:rsid w:val="00035E0E"/>
    <w:rsid w:val="00036C0C"/>
    <w:rsid w:val="0003758D"/>
    <w:rsid w:val="0004042F"/>
    <w:rsid w:val="00046541"/>
    <w:rsid w:val="00046DB6"/>
    <w:rsid w:val="00051EC2"/>
    <w:rsid w:val="0005313B"/>
    <w:rsid w:val="000532BD"/>
    <w:rsid w:val="00053983"/>
    <w:rsid w:val="0005405E"/>
    <w:rsid w:val="00055114"/>
    <w:rsid w:val="00056C8C"/>
    <w:rsid w:val="00060B16"/>
    <w:rsid w:val="00060E61"/>
    <w:rsid w:val="0006135B"/>
    <w:rsid w:val="00062AE2"/>
    <w:rsid w:val="00063A48"/>
    <w:rsid w:val="0006423E"/>
    <w:rsid w:val="00067E5D"/>
    <w:rsid w:val="00067EE1"/>
    <w:rsid w:val="000702C1"/>
    <w:rsid w:val="0007064A"/>
    <w:rsid w:val="00072E6F"/>
    <w:rsid w:val="00074989"/>
    <w:rsid w:val="00074B7A"/>
    <w:rsid w:val="00077380"/>
    <w:rsid w:val="00080693"/>
    <w:rsid w:val="00080BD5"/>
    <w:rsid w:val="00080C13"/>
    <w:rsid w:val="00080FEB"/>
    <w:rsid w:val="00081C60"/>
    <w:rsid w:val="00083E47"/>
    <w:rsid w:val="0008417A"/>
    <w:rsid w:val="000859E2"/>
    <w:rsid w:val="00086388"/>
    <w:rsid w:val="00090384"/>
    <w:rsid w:val="000911E5"/>
    <w:rsid w:val="00093203"/>
    <w:rsid w:val="000939CA"/>
    <w:rsid w:val="00094D6E"/>
    <w:rsid w:val="00095006"/>
    <w:rsid w:val="0009511F"/>
    <w:rsid w:val="00095C1D"/>
    <w:rsid w:val="00095EFA"/>
    <w:rsid w:val="00096306"/>
    <w:rsid w:val="00096609"/>
    <w:rsid w:val="00096F4F"/>
    <w:rsid w:val="000A023F"/>
    <w:rsid w:val="000A15E8"/>
    <w:rsid w:val="000A2EDD"/>
    <w:rsid w:val="000A33FE"/>
    <w:rsid w:val="000A373A"/>
    <w:rsid w:val="000A5F53"/>
    <w:rsid w:val="000A6E6A"/>
    <w:rsid w:val="000A6EFC"/>
    <w:rsid w:val="000A73F5"/>
    <w:rsid w:val="000A745C"/>
    <w:rsid w:val="000A7641"/>
    <w:rsid w:val="000B3897"/>
    <w:rsid w:val="000B3C2A"/>
    <w:rsid w:val="000B4183"/>
    <w:rsid w:val="000B51DC"/>
    <w:rsid w:val="000B5A5D"/>
    <w:rsid w:val="000B7836"/>
    <w:rsid w:val="000C07C3"/>
    <w:rsid w:val="000C194E"/>
    <w:rsid w:val="000C2346"/>
    <w:rsid w:val="000C297B"/>
    <w:rsid w:val="000C3DC7"/>
    <w:rsid w:val="000C4277"/>
    <w:rsid w:val="000C5257"/>
    <w:rsid w:val="000C5E8F"/>
    <w:rsid w:val="000C63CF"/>
    <w:rsid w:val="000C6FAB"/>
    <w:rsid w:val="000C793A"/>
    <w:rsid w:val="000C7D01"/>
    <w:rsid w:val="000C7E9E"/>
    <w:rsid w:val="000D0088"/>
    <w:rsid w:val="000D1251"/>
    <w:rsid w:val="000D26F2"/>
    <w:rsid w:val="000D443B"/>
    <w:rsid w:val="000D5570"/>
    <w:rsid w:val="000D57BE"/>
    <w:rsid w:val="000D6E98"/>
    <w:rsid w:val="000D730F"/>
    <w:rsid w:val="000D75E3"/>
    <w:rsid w:val="000D7689"/>
    <w:rsid w:val="000D7F51"/>
    <w:rsid w:val="000E1A7C"/>
    <w:rsid w:val="000E308C"/>
    <w:rsid w:val="000E3E61"/>
    <w:rsid w:val="000E45D8"/>
    <w:rsid w:val="000E507E"/>
    <w:rsid w:val="000F067A"/>
    <w:rsid w:val="000F1156"/>
    <w:rsid w:val="000F4012"/>
    <w:rsid w:val="000F5B45"/>
    <w:rsid w:val="000F66B0"/>
    <w:rsid w:val="000F6ACE"/>
    <w:rsid w:val="000F71E9"/>
    <w:rsid w:val="0010087A"/>
    <w:rsid w:val="0010132A"/>
    <w:rsid w:val="00102B60"/>
    <w:rsid w:val="00104DC0"/>
    <w:rsid w:val="00105503"/>
    <w:rsid w:val="00106796"/>
    <w:rsid w:val="00106903"/>
    <w:rsid w:val="00106CAB"/>
    <w:rsid w:val="00107177"/>
    <w:rsid w:val="00107C8E"/>
    <w:rsid w:val="00110553"/>
    <w:rsid w:val="00111853"/>
    <w:rsid w:val="00113377"/>
    <w:rsid w:val="001145C5"/>
    <w:rsid w:val="00114733"/>
    <w:rsid w:val="00114812"/>
    <w:rsid w:val="001158BF"/>
    <w:rsid w:val="00115AE8"/>
    <w:rsid w:val="00115D51"/>
    <w:rsid w:val="00115DED"/>
    <w:rsid w:val="00116F03"/>
    <w:rsid w:val="00117EC9"/>
    <w:rsid w:val="00120352"/>
    <w:rsid w:val="00121821"/>
    <w:rsid w:val="001218EE"/>
    <w:rsid w:val="00121C40"/>
    <w:rsid w:val="0012260A"/>
    <w:rsid w:val="0012267E"/>
    <w:rsid w:val="00122D06"/>
    <w:rsid w:val="0012461A"/>
    <w:rsid w:val="00125B7E"/>
    <w:rsid w:val="001261EB"/>
    <w:rsid w:val="001274C9"/>
    <w:rsid w:val="00127682"/>
    <w:rsid w:val="00127D62"/>
    <w:rsid w:val="001308DA"/>
    <w:rsid w:val="001311B4"/>
    <w:rsid w:val="0013166A"/>
    <w:rsid w:val="00134515"/>
    <w:rsid w:val="0013733C"/>
    <w:rsid w:val="00140793"/>
    <w:rsid w:val="00140858"/>
    <w:rsid w:val="00143E21"/>
    <w:rsid w:val="001462DA"/>
    <w:rsid w:val="001476DE"/>
    <w:rsid w:val="00147B75"/>
    <w:rsid w:val="00150CF4"/>
    <w:rsid w:val="00153FA3"/>
    <w:rsid w:val="0015450E"/>
    <w:rsid w:val="00154AF8"/>
    <w:rsid w:val="00154F14"/>
    <w:rsid w:val="001553CC"/>
    <w:rsid w:val="00155616"/>
    <w:rsid w:val="001575F9"/>
    <w:rsid w:val="001608D2"/>
    <w:rsid w:val="00160B65"/>
    <w:rsid w:val="0016165F"/>
    <w:rsid w:val="00161948"/>
    <w:rsid w:val="00161AC4"/>
    <w:rsid w:val="0016281B"/>
    <w:rsid w:val="00162BCB"/>
    <w:rsid w:val="001635A5"/>
    <w:rsid w:val="00164140"/>
    <w:rsid w:val="00164E6D"/>
    <w:rsid w:val="00165520"/>
    <w:rsid w:val="00165C44"/>
    <w:rsid w:val="00165C77"/>
    <w:rsid w:val="0016601D"/>
    <w:rsid w:val="00166111"/>
    <w:rsid w:val="0016661B"/>
    <w:rsid w:val="00166824"/>
    <w:rsid w:val="00166E88"/>
    <w:rsid w:val="00167299"/>
    <w:rsid w:val="001707CF"/>
    <w:rsid w:val="00170921"/>
    <w:rsid w:val="00171D61"/>
    <w:rsid w:val="00175562"/>
    <w:rsid w:val="00176153"/>
    <w:rsid w:val="00176CDA"/>
    <w:rsid w:val="001778D9"/>
    <w:rsid w:val="00177997"/>
    <w:rsid w:val="00183616"/>
    <w:rsid w:val="00183844"/>
    <w:rsid w:val="001848FD"/>
    <w:rsid w:val="00185170"/>
    <w:rsid w:val="00187A31"/>
    <w:rsid w:val="001901B3"/>
    <w:rsid w:val="00191080"/>
    <w:rsid w:val="00192B65"/>
    <w:rsid w:val="00192E3A"/>
    <w:rsid w:val="001935CF"/>
    <w:rsid w:val="00194831"/>
    <w:rsid w:val="0019756A"/>
    <w:rsid w:val="00197B78"/>
    <w:rsid w:val="001A0112"/>
    <w:rsid w:val="001A0B43"/>
    <w:rsid w:val="001A0F02"/>
    <w:rsid w:val="001A1972"/>
    <w:rsid w:val="001A269C"/>
    <w:rsid w:val="001A2ED5"/>
    <w:rsid w:val="001A5210"/>
    <w:rsid w:val="001A580A"/>
    <w:rsid w:val="001A5B91"/>
    <w:rsid w:val="001A6BF0"/>
    <w:rsid w:val="001A766E"/>
    <w:rsid w:val="001B11A4"/>
    <w:rsid w:val="001B24C9"/>
    <w:rsid w:val="001B2D96"/>
    <w:rsid w:val="001B45B4"/>
    <w:rsid w:val="001B75AD"/>
    <w:rsid w:val="001B7A48"/>
    <w:rsid w:val="001B7A50"/>
    <w:rsid w:val="001C024D"/>
    <w:rsid w:val="001C21E5"/>
    <w:rsid w:val="001C24F8"/>
    <w:rsid w:val="001C27A2"/>
    <w:rsid w:val="001C2B2E"/>
    <w:rsid w:val="001C4580"/>
    <w:rsid w:val="001D0809"/>
    <w:rsid w:val="001D1DA8"/>
    <w:rsid w:val="001D2525"/>
    <w:rsid w:val="001D6365"/>
    <w:rsid w:val="001D6553"/>
    <w:rsid w:val="001D774A"/>
    <w:rsid w:val="001E0CD9"/>
    <w:rsid w:val="001E192A"/>
    <w:rsid w:val="001E1939"/>
    <w:rsid w:val="001E35E4"/>
    <w:rsid w:val="001E4B22"/>
    <w:rsid w:val="001E582A"/>
    <w:rsid w:val="001E6534"/>
    <w:rsid w:val="001F14E9"/>
    <w:rsid w:val="001F14F6"/>
    <w:rsid w:val="001F1C36"/>
    <w:rsid w:val="001F225A"/>
    <w:rsid w:val="001F31F2"/>
    <w:rsid w:val="001F39C5"/>
    <w:rsid w:val="001F39D7"/>
    <w:rsid w:val="001F43A3"/>
    <w:rsid w:val="001F5B9C"/>
    <w:rsid w:val="00201B26"/>
    <w:rsid w:val="00201C1C"/>
    <w:rsid w:val="0020308A"/>
    <w:rsid w:val="00203C48"/>
    <w:rsid w:val="0020461E"/>
    <w:rsid w:val="00204A0E"/>
    <w:rsid w:val="0020666D"/>
    <w:rsid w:val="00206A10"/>
    <w:rsid w:val="00206C9E"/>
    <w:rsid w:val="00207719"/>
    <w:rsid w:val="0020771C"/>
    <w:rsid w:val="00207A5C"/>
    <w:rsid w:val="002102E0"/>
    <w:rsid w:val="00210936"/>
    <w:rsid w:val="0021111A"/>
    <w:rsid w:val="00211D1F"/>
    <w:rsid w:val="002136AF"/>
    <w:rsid w:val="002211BD"/>
    <w:rsid w:val="00222D77"/>
    <w:rsid w:val="00222E69"/>
    <w:rsid w:val="0022324F"/>
    <w:rsid w:val="00223D64"/>
    <w:rsid w:val="00224274"/>
    <w:rsid w:val="0022586A"/>
    <w:rsid w:val="00226251"/>
    <w:rsid w:val="00227417"/>
    <w:rsid w:val="00231ABB"/>
    <w:rsid w:val="00231B77"/>
    <w:rsid w:val="002324B4"/>
    <w:rsid w:val="0023420E"/>
    <w:rsid w:val="00234301"/>
    <w:rsid w:val="00234AB5"/>
    <w:rsid w:val="00236242"/>
    <w:rsid w:val="00236B22"/>
    <w:rsid w:val="00236DEA"/>
    <w:rsid w:val="00237E8F"/>
    <w:rsid w:val="00240B20"/>
    <w:rsid w:val="00240F7C"/>
    <w:rsid w:val="002428A6"/>
    <w:rsid w:val="00243B68"/>
    <w:rsid w:val="00243FAD"/>
    <w:rsid w:val="002442FF"/>
    <w:rsid w:val="00245FCB"/>
    <w:rsid w:val="00246735"/>
    <w:rsid w:val="00246C54"/>
    <w:rsid w:val="002475D5"/>
    <w:rsid w:val="00250208"/>
    <w:rsid w:val="002516DF"/>
    <w:rsid w:val="00251D54"/>
    <w:rsid w:val="002525AF"/>
    <w:rsid w:val="002552C6"/>
    <w:rsid w:val="00255705"/>
    <w:rsid w:val="00256E33"/>
    <w:rsid w:val="00256F0E"/>
    <w:rsid w:val="00260250"/>
    <w:rsid w:val="002644D0"/>
    <w:rsid w:val="00264EBD"/>
    <w:rsid w:val="00265365"/>
    <w:rsid w:val="00265FAD"/>
    <w:rsid w:val="00270870"/>
    <w:rsid w:val="002745E0"/>
    <w:rsid w:val="00276125"/>
    <w:rsid w:val="0027637E"/>
    <w:rsid w:val="00277745"/>
    <w:rsid w:val="0028088C"/>
    <w:rsid w:val="002822ED"/>
    <w:rsid w:val="00282A00"/>
    <w:rsid w:val="00282AFE"/>
    <w:rsid w:val="0028367F"/>
    <w:rsid w:val="002846CE"/>
    <w:rsid w:val="00285027"/>
    <w:rsid w:val="002864EB"/>
    <w:rsid w:val="002875FD"/>
    <w:rsid w:val="00287B58"/>
    <w:rsid w:val="00290315"/>
    <w:rsid w:val="00291AE2"/>
    <w:rsid w:val="00292586"/>
    <w:rsid w:val="00297B2B"/>
    <w:rsid w:val="002A01B5"/>
    <w:rsid w:val="002A193C"/>
    <w:rsid w:val="002A198A"/>
    <w:rsid w:val="002A2426"/>
    <w:rsid w:val="002A30FD"/>
    <w:rsid w:val="002A3DCD"/>
    <w:rsid w:val="002A641A"/>
    <w:rsid w:val="002A643A"/>
    <w:rsid w:val="002A729F"/>
    <w:rsid w:val="002B1351"/>
    <w:rsid w:val="002B1554"/>
    <w:rsid w:val="002B218A"/>
    <w:rsid w:val="002B2488"/>
    <w:rsid w:val="002B27B5"/>
    <w:rsid w:val="002B5468"/>
    <w:rsid w:val="002B618A"/>
    <w:rsid w:val="002B6F83"/>
    <w:rsid w:val="002B7D43"/>
    <w:rsid w:val="002C1B88"/>
    <w:rsid w:val="002C1FEB"/>
    <w:rsid w:val="002C2B95"/>
    <w:rsid w:val="002C4077"/>
    <w:rsid w:val="002C45DE"/>
    <w:rsid w:val="002C466B"/>
    <w:rsid w:val="002C57C2"/>
    <w:rsid w:val="002C6B8C"/>
    <w:rsid w:val="002C6BC4"/>
    <w:rsid w:val="002C7060"/>
    <w:rsid w:val="002C7125"/>
    <w:rsid w:val="002C732F"/>
    <w:rsid w:val="002C7808"/>
    <w:rsid w:val="002C7ACF"/>
    <w:rsid w:val="002D0D04"/>
    <w:rsid w:val="002D1F88"/>
    <w:rsid w:val="002D2F38"/>
    <w:rsid w:val="002D3139"/>
    <w:rsid w:val="002D3ACE"/>
    <w:rsid w:val="002D4502"/>
    <w:rsid w:val="002D494D"/>
    <w:rsid w:val="002D4DC4"/>
    <w:rsid w:val="002D4F15"/>
    <w:rsid w:val="002E06C8"/>
    <w:rsid w:val="002E0EF8"/>
    <w:rsid w:val="002E134C"/>
    <w:rsid w:val="002E1A7A"/>
    <w:rsid w:val="002E2CCE"/>
    <w:rsid w:val="002E382A"/>
    <w:rsid w:val="002E5227"/>
    <w:rsid w:val="002E5443"/>
    <w:rsid w:val="002E7C41"/>
    <w:rsid w:val="002F0A79"/>
    <w:rsid w:val="002F27AB"/>
    <w:rsid w:val="002F37E5"/>
    <w:rsid w:val="002F4C54"/>
    <w:rsid w:val="002F56D5"/>
    <w:rsid w:val="002F60C0"/>
    <w:rsid w:val="002F6415"/>
    <w:rsid w:val="002F643B"/>
    <w:rsid w:val="002F65A4"/>
    <w:rsid w:val="002F6A9C"/>
    <w:rsid w:val="002F6F4C"/>
    <w:rsid w:val="002F7BE5"/>
    <w:rsid w:val="002F7D11"/>
    <w:rsid w:val="00300A80"/>
    <w:rsid w:val="00302C6B"/>
    <w:rsid w:val="0030326F"/>
    <w:rsid w:val="00304FD7"/>
    <w:rsid w:val="003072D7"/>
    <w:rsid w:val="00307FEE"/>
    <w:rsid w:val="003103B5"/>
    <w:rsid w:val="0031242D"/>
    <w:rsid w:val="00312971"/>
    <w:rsid w:val="00312A50"/>
    <w:rsid w:val="003151C2"/>
    <w:rsid w:val="0032141E"/>
    <w:rsid w:val="00327A3E"/>
    <w:rsid w:val="00330897"/>
    <w:rsid w:val="00330D39"/>
    <w:rsid w:val="00330F68"/>
    <w:rsid w:val="0033399A"/>
    <w:rsid w:val="0033406B"/>
    <w:rsid w:val="00335074"/>
    <w:rsid w:val="003361FD"/>
    <w:rsid w:val="00337DE3"/>
    <w:rsid w:val="00337F90"/>
    <w:rsid w:val="00340245"/>
    <w:rsid w:val="00340C3C"/>
    <w:rsid w:val="00342C82"/>
    <w:rsid w:val="00342D1F"/>
    <w:rsid w:val="0034384F"/>
    <w:rsid w:val="003440B0"/>
    <w:rsid w:val="00345298"/>
    <w:rsid w:val="00345359"/>
    <w:rsid w:val="00350797"/>
    <w:rsid w:val="00350D0C"/>
    <w:rsid w:val="00350F5D"/>
    <w:rsid w:val="00352D38"/>
    <w:rsid w:val="00353287"/>
    <w:rsid w:val="003541D0"/>
    <w:rsid w:val="00354B90"/>
    <w:rsid w:val="00355AD1"/>
    <w:rsid w:val="00356277"/>
    <w:rsid w:val="00357D40"/>
    <w:rsid w:val="00360196"/>
    <w:rsid w:val="0036020C"/>
    <w:rsid w:val="00360C27"/>
    <w:rsid w:val="00360CB5"/>
    <w:rsid w:val="003621F7"/>
    <w:rsid w:val="003632CA"/>
    <w:rsid w:val="003635BB"/>
    <w:rsid w:val="00363C17"/>
    <w:rsid w:val="0036455F"/>
    <w:rsid w:val="00364A32"/>
    <w:rsid w:val="00364DE3"/>
    <w:rsid w:val="00365492"/>
    <w:rsid w:val="00365AFB"/>
    <w:rsid w:val="00365AFF"/>
    <w:rsid w:val="00366A14"/>
    <w:rsid w:val="00370BC9"/>
    <w:rsid w:val="00372840"/>
    <w:rsid w:val="00372CCA"/>
    <w:rsid w:val="003740B3"/>
    <w:rsid w:val="003754B8"/>
    <w:rsid w:val="003804D9"/>
    <w:rsid w:val="0038216F"/>
    <w:rsid w:val="003823FD"/>
    <w:rsid w:val="00382EA8"/>
    <w:rsid w:val="00383D50"/>
    <w:rsid w:val="00384ABA"/>
    <w:rsid w:val="003855F5"/>
    <w:rsid w:val="00386D4A"/>
    <w:rsid w:val="0038772A"/>
    <w:rsid w:val="003903F5"/>
    <w:rsid w:val="00393741"/>
    <w:rsid w:val="0039390C"/>
    <w:rsid w:val="003943AA"/>
    <w:rsid w:val="003954DF"/>
    <w:rsid w:val="003964D9"/>
    <w:rsid w:val="00397490"/>
    <w:rsid w:val="00397B12"/>
    <w:rsid w:val="00397CBE"/>
    <w:rsid w:val="00397DC9"/>
    <w:rsid w:val="003A1A52"/>
    <w:rsid w:val="003A3290"/>
    <w:rsid w:val="003A39AC"/>
    <w:rsid w:val="003A4ADF"/>
    <w:rsid w:val="003A4F6E"/>
    <w:rsid w:val="003A6804"/>
    <w:rsid w:val="003A79B3"/>
    <w:rsid w:val="003A7DCE"/>
    <w:rsid w:val="003A7FE9"/>
    <w:rsid w:val="003B172F"/>
    <w:rsid w:val="003B1F83"/>
    <w:rsid w:val="003B2799"/>
    <w:rsid w:val="003B579F"/>
    <w:rsid w:val="003B625C"/>
    <w:rsid w:val="003B6EF8"/>
    <w:rsid w:val="003C165B"/>
    <w:rsid w:val="003C290B"/>
    <w:rsid w:val="003C35A7"/>
    <w:rsid w:val="003C4A6B"/>
    <w:rsid w:val="003C540B"/>
    <w:rsid w:val="003C54CD"/>
    <w:rsid w:val="003C565D"/>
    <w:rsid w:val="003C5697"/>
    <w:rsid w:val="003C5A5A"/>
    <w:rsid w:val="003C747F"/>
    <w:rsid w:val="003D000B"/>
    <w:rsid w:val="003D0F05"/>
    <w:rsid w:val="003D1929"/>
    <w:rsid w:val="003D223F"/>
    <w:rsid w:val="003D274B"/>
    <w:rsid w:val="003D2F5D"/>
    <w:rsid w:val="003D37B0"/>
    <w:rsid w:val="003D433B"/>
    <w:rsid w:val="003D4F58"/>
    <w:rsid w:val="003D5A4C"/>
    <w:rsid w:val="003D7151"/>
    <w:rsid w:val="003E00A0"/>
    <w:rsid w:val="003E253C"/>
    <w:rsid w:val="003E45ED"/>
    <w:rsid w:val="003E5881"/>
    <w:rsid w:val="003E63CF"/>
    <w:rsid w:val="003E7401"/>
    <w:rsid w:val="003F0406"/>
    <w:rsid w:val="003F14B0"/>
    <w:rsid w:val="003F1AD9"/>
    <w:rsid w:val="003F1CF3"/>
    <w:rsid w:val="003F2998"/>
    <w:rsid w:val="003F4D32"/>
    <w:rsid w:val="003F5AFB"/>
    <w:rsid w:val="003F6858"/>
    <w:rsid w:val="003F7CBF"/>
    <w:rsid w:val="00401B7B"/>
    <w:rsid w:val="00404778"/>
    <w:rsid w:val="00404BCF"/>
    <w:rsid w:val="00405500"/>
    <w:rsid w:val="00406288"/>
    <w:rsid w:val="00406DCB"/>
    <w:rsid w:val="004072EF"/>
    <w:rsid w:val="0040770E"/>
    <w:rsid w:val="00407D60"/>
    <w:rsid w:val="004100C5"/>
    <w:rsid w:val="004104D2"/>
    <w:rsid w:val="0041051F"/>
    <w:rsid w:val="00412A5E"/>
    <w:rsid w:val="004133B5"/>
    <w:rsid w:val="0041461A"/>
    <w:rsid w:val="00415A88"/>
    <w:rsid w:val="004172F4"/>
    <w:rsid w:val="00417DF4"/>
    <w:rsid w:val="0042254B"/>
    <w:rsid w:val="00422D58"/>
    <w:rsid w:val="00423096"/>
    <w:rsid w:val="00423CFA"/>
    <w:rsid w:val="00424114"/>
    <w:rsid w:val="004251C3"/>
    <w:rsid w:val="004254A8"/>
    <w:rsid w:val="004258DA"/>
    <w:rsid w:val="0042636B"/>
    <w:rsid w:val="004320CA"/>
    <w:rsid w:val="00432DCA"/>
    <w:rsid w:val="00434EA8"/>
    <w:rsid w:val="00434EDB"/>
    <w:rsid w:val="00434FB7"/>
    <w:rsid w:val="004350EB"/>
    <w:rsid w:val="004355C3"/>
    <w:rsid w:val="00436C36"/>
    <w:rsid w:val="00436F44"/>
    <w:rsid w:val="00437B0A"/>
    <w:rsid w:val="00441412"/>
    <w:rsid w:val="00442417"/>
    <w:rsid w:val="00442501"/>
    <w:rsid w:val="004427EC"/>
    <w:rsid w:val="00443C95"/>
    <w:rsid w:val="00443E5F"/>
    <w:rsid w:val="00444CCF"/>
    <w:rsid w:val="00446F8E"/>
    <w:rsid w:val="00447EBA"/>
    <w:rsid w:val="00450762"/>
    <w:rsid w:val="00451E1C"/>
    <w:rsid w:val="00453A4E"/>
    <w:rsid w:val="00454B2B"/>
    <w:rsid w:val="004552B3"/>
    <w:rsid w:val="00455B5F"/>
    <w:rsid w:val="00456B06"/>
    <w:rsid w:val="0046186B"/>
    <w:rsid w:val="00461AE3"/>
    <w:rsid w:val="00461C0A"/>
    <w:rsid w:val="00461E7C"/>
    <w:rsid w:val="00463080"/>
    <w:rsid w:val="004650FA"/>
    <w:rsid w:val="00465FC6"/>
    <w:rsid w:val="0046668C"/>
    <w:rsid w:val="0046787F"/>
    <w:rsid w:val="00467A2D"/>
    <w:rsid w:val="004700C2"/>
    <w:rsid w:val="00470725"/>
    <w:rsid w:val="00471930"/>
    <w:rsid w:val="00472694"/>
    <w:rsid w:val="00473E66"/>
    <w:rsid w:val="00475813"/>
    <w:rsid w:val="00477722"/>
    <w:rsid w:val="00481592"/>
    <w:rsid w:val="00481806"/>
    <w:rsid w:val="00481FEC"/>
    <w:rsid w:val="004824EA"/>
    <w:rsid w:val="00482845"/>
    <w:rsid w:val="00482C22"/>
    <w:rsid w:val="0048329A"/>
    <w:rsid w:val="00484C26"/>
    <w:rsid w:val="00486602"/>
    <w:rsid w:val="00486757"/>
    <w:rsid w:val="00486AD8"/>
    <w:rsid w:val="0048766B"/>
    <w:rsid w:val="00487FB9"/>
    <w:rsid w:val="0049004A"/>
    <w:rsid w:val="004903FF"/>
    <w:rsid w:val="004909D3"/>
    <w:rsid w:val="00490BF9"/>
    <w:rsid w:val="00491C99"/>
    <w:rsid w:val="004929D7"/>
    <w:rsid w:val="004946C2"/>
    <w:rsid w:val="00494E05"/>
    <w:rsid w:val="00497A2B"/>
    <w:rsid w:val="00497B2A"/>
    <w:rsid w:val="004A0EEE"/>
    <w:rsid w:val="004A10B8"/>
    <w:rsid w:val="004A12ED"/>
    <w:rsid w:val="004A19A9"/>
    <w:rsid w:val="004A2B7A"/>
    <w:rsid w:val="004A2C49"/>
    <w:rsid w:val="004A3121"/>
    <w:rsid w:val="004A3B20"/>
    <w:rsid w:val="004A3FDF"/>
    <w:rsid w:val="004A47AF"/>
    <w:rsid w:val="004A5431"/>
    <w:rsid w:val="004A6F91"/>
    <w:rsid w:val="004A7C29"/>
    <w:rsid w:val="004B1A13"/>
    <w:rsid w:val="004B1B86"/>
    <w:rsid w:val="004B24C6"/>
    <w:rsid w:val="004B29AD"/>
    <w:rsid w:val="004B2AD4"/>
    <w:rsid w:val="004B5BD2"/>
    <w:rsid w:val="004B5FF4"/>
    <w:rsid w:val="004B72FA"/>
    <w:rsid w:val="004C0B2F"/>
    <w:rsid w:val="004C2920"/>
    <w:rsid w:val="004C4530"/>
    <w:rsid w:val="004C4816"/>
    <w:rsid w:val="004C51C6"/>
    <w:rsid w:val="004C521F"/>
    <w:rsid w:val="004D1EA9"/>
    <w:rsid w:val="004D29C8"/>
    <w:rsid w:val="004D3212"/>
    <w:rsid w:val="004D3237"/>
    <w:rsid w:val="004D385A"/>
    <w:rsid w:val="004D4A0D"/>
    <w:rsid w:val="004D4A76"/>
    <w:rsid w:val="004D575A"/>
    <w:rsid w:val="004D61F0"/>
    <w:rsid w:val="004D761A"/>
    <w:rsid w:val="004D7E1D"/>
    <w:rsid w:val="004E0221"/>
    <w:rsid w:val="004E024E"/>
    <w:rsid w:val="004E0617"/>
    <w:rsid w:val="004E09C9"/>
    <w:rsid w:val="004E2025"/>
    <w:rsid w:val="004E2888"/>
    <w:rsid w:val="004E2AF4"/>
    <w:rsid w:val="004E32A0"/>
    <w:rsid w:val="004E553E"/>
    <w:rsid w:val="004E6102"/>
    <w:rsid w:val="004E6CBC"/>
    <w:rsid w:val="004E782A"/>
    <w:rsid w:val="004F034B"/>
    <w:rsid w:val="004F04CA"/>
    <w:rsid w:val="004F08CC"/>
    <w:rsid w:val="004F0ECC"/>
    <w:rsid w:val="004F1F3C"/>
    <w:rsid w:val="004F25C4"/>
    <w:rsid w:val="004F2FA1"/>
    <w:rsid w:val="004F4822"/>
    <w:rsid w:val="004F5664"/>
    <w:rsid w:val="004F606D"/>
    <w:rsid w:val="0050201D"/>
    <w:rsid w:val="00502888"/>
    <w:rsid w:val="00503A6F"/>
    <w:rsid w:val="00503CD8"/>
    <w:rsid w:val="00504200"/>
    <w:rsid w:val="00504E60"/>
    <w:rsid w:val="005068F8"/>
    <w:rsid w:val="00506C34"/>
    <w:rsid w:val="00510185"/>
    <w:rsid w:val="005106B1"/>
    <w:rsid w:val="00510C58"/>
    <w:rsid w:val="005126B4"/>
    <w:rsid w:val="00512806"/>
    <w:rsid w:val="00513046"/>
    <w:rsid w:val="00514481"/>
    <w:rsid w:val="00516561"/>
    <w:rsid w:val="00516ABD"/>
    <w:rsid w:val="005201B4"/>
    <w:rsid w:val="00520BF1"/>
    <w:rsid w:val="0052104D"/>
    <w:rsid w:val="00521A7F"/>
    <w:rsid w:val="0052283D"/>
    <w:rsid w:val="005255B1"/>
    <w:rsid w:val="00527A83"/>
    <w:rsid w:val="00527AA4"/>
    <w:rsid w:val="00527E86"/>
    <w:rsid w:val="00531697"/>
    <w:rsid w:val="00531E66"/>
    <w:rsid w:val="00532190"/>
    <w:rsid w:val="005326D6"/>
    <w:rsid w:val="005333B5"/>
    <w:rsid w:val="00534CDB"/>
    <w:rsid w:val="005357DA"/>
    <w:rsid w:val="00535983"/>
    <w:rsid w:val="00536987"/>
    <w:rsid w:val="005379AA"/>
    <w:rsid w:val="005437F0"/>
    <w:rsid w:val="00543D10"/>
    <w:rsid w:val="00543FB1"/>
    <w:rsid w:val="00544BC1"/>
    <w:rsid w:val="00546ABF"/>
    <w:rsid w:val="00546F4E"/>
    <w:rsid w:val="00551974"/>
    <w:rsid w:val="0055240A"/>
    <w:rsid w:val="00552584"/>
    <w:rsid w:val="00553F1A"/>
    <w:rsid w:val="0055423C"/>
    <w:rsid w:val="00555916"/>
    <w:rsid w:val="005562FC"/>
    <w:rsid w:val="00556682"/>
    <w:rsid w:val="00560136"/>
    <w:rsid w:val="00560562"/>
    <w:rsid w:val="0056170E"/>
    <w:rsid w:val="00561837"/>
    <w:rsid w:val="00561CFC"/>
    <w:rsid w:val="00561E91"/>
    <w:rsid w:val="005624E8"/>
    <w:rsid w:val="00562ABA"/>
    <w:rsid w:val="00562FCA"/>
    <w:rsid w:val="00563110"/>
    <w:rsid w:val="0056467E"/>
    <w:rsid w:val="005664D8"/>
    <w:rsid w:val="0056731A"/>
    <w:rsid w:val="0056779F"/>
    <w:rsid w:val="005678BF"/>
    <w:rsid w:val="005678DB"/>
    <w:rsid w:val="0057500D"/>
    <w:rsid w:val="0057563D"/>
    <w:rsid w:val="005757CA"/>
    <w:rsid w:val="005758C1"/>
    <w:rsid w:val="00580FA5"/>
    <w:rsid w:val="00580FD9"/>
    <w:rsid w:val="005810C0"/>
    <w:rsid w:val="00581B26"/>
    <w:rsid w:val="00583A65"/>
    <w:rsid w:val="005845B1"/>
    <w:rsid w:val="00586039"/>
    <w:rsid w:val="005861C1"/>
    <w:rsid w:val="00586513"/>
    <w:rsid w:val="00586F60"/>
    <w:rsid w:val="00587A62"/>
    <w:rsid w:val="00591B1A"/>
    <w:rsid w:val="00591B6C"/>
    <w:rsid w:val="00592158"/>
    <w:rsid w:val="00592A62"/>
    <w:rsid w:val="0059377E"/>
    <w:rsid w:val="005950FE"/>
    <w:rsid w:val="0059703E"/>
    <w:rsid w:val="00597545"/>
    <w:rsid w:val="005A02EA"/>
    <w:rsid w:val="005A08BD"/>
    <w:rsid w:val="005A0E52"/>
    <w:rsid w:val="005A1C61"/>
    <w:rsid w:val="005A24C1"/>
    <w:rsid w:val="005A2654"/>
    <w:rsid w:val="005A4E7A"/>
    <w:rsid w:val="005A5A12"/>
    <w:rsid w:val="005A5D4C"/>
    <w:rsid w:val="005B0203"/>
    <w:rsid w:val="005B03F7"/>
    <w:rsid w:val="005B3FD8"/>
    <w:rsid w:val="005B565B"/>
    <w:rsid w:val="005B5F24"/>
    <w:rsid w:val="005B6811"/>
    <w:rsid w:val="005C4245"/>
    <w:rsid w:val="005C4F5D"/>
    <w:rsid w:val="005C55C1"/>
    <w:rsid w:val="005C56D4"/>
    <w:rsid w:val="005C6698"/>
    <w:rsid w:val="005C66E7"/>
    <w:rsid w:val="005C6BCC"/>
    <w:rsid w:val="005C7003"/>
    <w:rsid w:val="005D04C5"/>
    <w:rsid w:val="005D1AF5"/>
    <w:rsid w:val="005D1CEF"/>
    <w:rsid w:val="005D2D04"/>
    <w:rsid w:val="005D46B3"/>
    <w:rsid w:val="005D5417"/>
    <w:rsid w:val="005D57AD"/>
    <w:rsid w:val="005D64F8"/>
    <w:rsid w:val="005D7C74"/>
    <w:rsid w:val="005E1FDD"/>
    <w:rsid w:val="005E33A9"/>
    <w:rsid w:val="005E367D"/>
    <w:rsid w:val="005E4BE6"/>
    <w:rsid w:val="005E4E31"/>
    <w:rsid w:val="005E5DD9"/>
    <w:rsid w:val="005E7392"/>
    <w:rsid w:val="005E7CE6"/>
    <w:rsid w:val="005F05BC"/>
    <w:rsid w:val="005F0AE1"/>
    <w:rsid w:val="005F1193"/>
    <w:rsid w:val="005F1AB2"/>
    <w:rsid w:val="005F27B4"/>
    <w:rsid w:val="005F35FD"/>
    <w:rsid w:val="005F5820"/>
    <w:rsid w:val="005F5DDE"/>
    <w:rsid w:val="00600A07"/>
    <w:rsid w:val="00605911"/>
    <w:rsid w:val="0060674C"/>
    <w:rsid w:val="00606F71"/>
    <w:rsid w:val="00610E0B"/>
    <w:rsid w:val="00611821"/>
    <w:rsid w:val="00613B19"/>
    <w:rsid w:val="006142BF"/>
    <w:rsid w:val="00614412"/>
    <w:rsid w:val="00617341"/>
    <w:rsid w:val="0062170B"/>
    <w:rsid w:val="00623D33"/>
    <w:rsid w:val="00625C41"/>
    <w:rsid w:val="00625C79"/>
    <w:rsid w:val="00626503"/>
    <w:rsid w:val="00626B06"/>
    <w:rsid w:val="00626ED0"/>
    <w:rsid w:val="0062738B"/>
    <w:rsid w:val="006300BF"/>
    <w:rsid w:val="00630494"/>
    <w:rsid w:val="006307A4"/>
    <w:rsid w:val="00630EFA"/>
    <w:rsid w:val="00631126"/>
    <w:rsid w:val="0063135A"/>
    <w:rsid w:val="006333A8"/>
    <w:rsid w:val="0063364E"/>
    <w:rsid w:val="00633B03"/>
    <w:rsid w:val="00633CF4"/>
    <w:rsid w:val="006344A7"/>
    <w:rsid w:val="00635AFF"/>
    <w:rsid w:val="0063688E"/>
    <w:rsid w:val="006368CA"/>
    <w:rsid w:val="0063704E"/>
    <w:rsid w:val="006408DA"/>
    <w:rsid w:val="0064174A"/>
    <w:rsid w:val="0064201D"/>
    <w:rsid w:val="006428E1"/>
    <w:rsid w:val="006435F5"/>
    <w:rsid w:val="00643971"/>
    <w:rsid w:val="00643C55"/>
    <w:rsid w:val="00646486"/>
    <w:rsid w:val="00647147"/>
    <w:rsid w:val="0065041B"/>
    <w:rsid w:val="00650B99"/>
    <w:rsid w:val="006535D2"/>
    <w:rsid w:val="006535E5"/>
    <w:rsid w:val="00654213"/>
    <w:rsid w:val="006552C3"/>
    <w:rsid w:val="006554B5"/>
    <w:rsid w:val="006558D6"/>
    <w:rsid w:val="006565D2"/>
    <w:rsid w:val="00657112"/>
    <w:rsid w:val="006575CC"/>
    <w:rsid w:val="00661565"/>
    <w:rsid w:val="00661BC6"/>
    <w:rsid w:val="00661F36"/>
    <w:rsid w:val="00662281"/>
    <w:rsid w:val="006634E1"/>
    <w:rsid w:val="00665A5B"/>
    <w:rsid w:val="0066731A"/>
    <w:rsid w:val="006679C8"/>
    <w:rsid w:val="0067182C"/>
    <w:rsid w:val="00672AE7"/>
    <w:rsid w:val="00672CE3"/>
    <w:rsid w:val="0067352B"/>
    <w:rsid w:val="00675BA3"/>
    <w:rsid w:val="006760C5"/>
    <w:rsid w:val="00680FD7"/>
    <w:rsid w:val="00683F6F"/>
    <w:rsid w:val="00684F55"/>
    <w:rsid w:val="00685845"/>
    <w:rsid w:val="00685956"/>
    <w:rsid w:val="0068644D"/>
    <w:rsid w:val="00687136"/>
    <w:rsid w:val="00687ACB"/>
    <w:rsid w:val="00690693"/>
    <w:rsid w:val="00691026"/>
    <w:rsid w:val="00691631"/>
    <w:rsid w:val="00691EC7"/>
    <w:rsid w:val="0069330E"/>
    <w:rsid w:val="0069417F"/>
    <w:rsid w:val="0069439A"/>
    <w:rsid w:val="00694D30"/>
    <w:rsid w:val="006951EE"/>
    <w:rsid w:val="0069548A"/>
    <w:rsid w:val="00695B13"/>
    <w:rsid w:val="0069627C"/>
    <w:rsid w:val="006A0135"/>
    <w:rsid w:val="006A0675"/>
    <w:rsid w:val="006A15BA"/>
    <w:rsid w:val="006A237A"/>
    <w:rsid w:val="006A3552"/>
    <w:rsid w:val="006A3BAD"/>
    <w:rsid w:val="006A4068"/>
    <w:rsid w:val="006A4772"/>
    <w:rsid w:val="006A4F8C"/>
    <w:rsid w:val="006A4FB3"/>
    <w:rsid w:val="006A56E0"/>
    <w:rsid w:val="006A6C7B"/>
    <w:rsid w:val="006A7447"/>
    <w:rsid w:val="006B076A"/>
    <w:rsid w:val="006B1034"/>
    <w:rsid w:val="006B1C20"/>
    <w:rsid w:val="006B2DD7"/>
    <w:rsid w:val="006B40F5"/>
    <w:rsid w:val="006B5341"/>
    <w:rsid w:val="006B5ED3"/>
    <w:rsid w:val="006B7E20"/>
    <w:rsid w:val="006C1370"/>
    <w:rsid w:val="006C2230"/>
    <w:rsid w:val="006C3CAB"/>
    <w:rsid w:val="006C4BF1"/>
    <w:rsid w:val="006C5968"/>
    <w:rsid w:val="006C5D6D"/>
    <w:rsid w:val="006C7CB3"/>
    <w:rsid w:val="006C7E4D"/>
    <w:rsid w:val="006D0039"/>
    <w:rsid w:val="006D5534"/>
    <w:rsid w:val="006D6661"/>
    <w:rsid w:val="006D734F"/>
    <w:rsid w:val="006E0006"/>
    <w:rsid w:val="006E0DD2"/>
    <w:rsid w:val="006E1513"/>
    <w:rsid w:val="006E30C6"/>
    <w:rsid w:val="006E31E6"/>
    <w:rsid w:val="006E38D4"/>
    <w:rsid w:val="006E4373"/>
    <w:rsid w:val="006E55DB"/>
    <w:rsid w:val="006E5859"/>
    <w:rsid w:val="006F1920"/>
    <w:rsid w:val="006F20E1"/>
    <w:rsid w:val="006F2385"/>
    <w:rsid w:val="006F2D54"/>
    <w:rsid w:val="006F4C95"/>
    <w:rsid w:val="007008BF"/>
    <w:rsid w:val="007036B3"/>
    <w:rsid w:val="00704705"/>
    <w:rsid w:val="00704914"/>
    <w:rsid w:val="007051B4"/>
    <w:rsid w:val="00706320"/>
    <w:rsid w:val="0070768D"/>
    <w:rsid w:val="00707828"/>
    <w:rsid w:val="007104C5"/>
    <w:rsid w:val="007107B3"/>
    <w:rsid w:val="00710C36"/>
    <w:rsid w:val="00711894"/>
    <w:rsid w:val="0071232E"/>
    <w:rsid w:val="0071415E"/>
    <w:rsid w:val="0071463F"/>
    <w:rsid w:val="00714BFA"/>
    <w:rsid w:val="00715AFB"/>
    <w:rsid w:val="00717C44"/>
    <w:rsid w:val="00717FB6"/>
    <w:rsid w:val="00720B6B"/>
    <w:rsid w:val="00720EAA"/>
    <w:rsid w:val="0072550E"/>
    <w:rsid w:val="007257E8"/>
    <w:rsid w:val="00725DF9"/>
    <w:rsid w:val="0072619F"/>
    <w:rsid w:val="00726B88"/>
    <w:rsid w:val="00727654"/>
    <w:rsid w:val="0073047F"/>
    <w:rsid w:val="00730D0E"/>
    <w:rsid w:val="00732BBD"/>
    <w:rsid w:val="00734708"/>
    <w:rsid w:val="00734D71"/>
    <w:rsid w:val="00735DAE"/>
    <w:rsid w:val="0073735B"/>
    <w:rsid w:val="00737973"/>
    <w:rsid w:val="007413F0"/>
    <w:rsid w:val="00744B44"/>
    <w:rsid w:val="00745760"/>
    <w:rsid w:val="00745B21"/>
    <w:rsid w:val="00745D84"/>
    <w:rsid w:val="0074629B"/>
    <w:rsid w:val="00750281"/>
    <w:rsid w:val="007519CD"/>
    <w:rsid w:val="00751AA2"/>
    <w:rsid w:val="00753454"/>
    <w:rsid w:val="0075437E"/>
    <w:rsid w:val="00754EAC"/>
    <w:rsid w:val="00756808"/>
    <w:rsid w:val="007575F9"/>
    <w:rsid w:val="00757F5C"/>
    <w:rsid w:val="0076012A"/>
    <w:rsid w:val="00760734"/>
    <w:rsid w:val="00760EED"/>
    <w:rsid w:val="0076161D"/>
    <w:rsid w:val="00763FAC"/>
    <w:rsid w:val="00764383"/>
    <w:rsid w:val="0076460F"/>
    <w:rsid w:val="007660F8"/>
    <w:rsid w:val="007667A0"/>
    <w:rsid w:val="0076737D"/>
    <w:rsid w:val="007718D3"/>
    <w:rsid w:val="0077219F"/>
    <w:rsid w:val="00773529"/>
    <w:rsid w:val="00774637"/>
    <w:rsid w:val="0077578B"/>
    <w:rsid w:val="0077593E"/>
    <w:rsid w:val="00776DD5"/>
    <w:rsid w:val="00777585"/>
    <w:rsid w:val="007803A7"/>
    <w:rsid w:val="00780C4D"/>
    <w:rsid w:val="00780F6B"/>
    <w:rsid w:val="00784556"/>
    <w:rsid w:val="0078548C"/>
    <w:rsid w:val="00785E35"/>
    <w:rsid w:val="007904F7"/>
    <w:rsid w:val="00791322"/>
    <w:rsid w:val="00791C08"/>
    <w:rsid w:val="00792680"/>
    <w:rsid w:val="007931D6"/>
    <w:rsid w:val="007935B8"/>
    <w:rsid w:val="00794906"/>
    <w:rsid w:val="00794C9B"/>
    <w:rsid w:val="0079574F"/>
    <w:rsid w:val="00795DF4"/>
    <w:rsid w:val="00796C19"/>
    <w:rsid w:val="00796CF6"/>
    <w:rsid w:val="007A0B28"/>
    <w:rsid w:val="007A2C35"/>
    <w:rsid w:val="007A3503"/>
    <w:rsid w:val="007A4321"/>
    <w:rsid w:val="007A7464"/>
    <w:rsid w:val="007B0341"/>
    <w:rsid w:val="007B0F20"/>
    <w:rsid w:val="007B1437"/>
    <w:rsid w:val="007B15C2"/>
    <w:rsid w:val="007B3426"/>
    <w:rsid w:val="007B3FAB"/>
    <w:rsid w:val="007B5227"/>
    <w:rsid w:val="007B729F"/>
    <w:rsid w:val="007C01D9"/>
    <w:rsid w:val="007C01E5"/>
    <w:rsid w:val="007C0467"/>
    <w:rsid w:val="007C1606"/>
    <w:rsid w:val="007C1748"/>
    <w:rsid w:val="007C2500"/>
    <w:rsid w:val="007C2E82"/>
    <w:rsid w:val="007C3D14"/>
    <w:rsid w:val="007C440A"/>
    <w:rsid w:val="007C5A98"/>
    <w:rsid w:val="007C5BDC"/>
    <w:rsid w:val="007C6123"/>
    <w:rsid w:val="007C73F0"/>
    <w:rsid w:val="007D0F7D"/>
    <w:rsid w:val="007D159C"/>
    <w:rsid w:val="007D35EF"/>
    <w:rsid w:val="007D396A"/>
    <w:rsid w:val="007D41EA"/>
    <w:rsid w:val="007D539D"/>
    <w:rsid w:val="007D6765"/>
    <w:rsid w:val="007D7014"/>
    <w:rsid w:val="007E0F4B"/>
    <w:rsid w:val="007E26CD"/>
    <w:rsid w:val="007E3A6F"/>
    <w:rsid w:val="007E4FD1"/>
    <w:rsid w:val="007E5CA5"/>
    <w:rsid w:val="007E679D"/>
    <w:rsid w:val="007E6E58"/>
    <w:rsid w:val="007E7345"/>
    <w:rsid w:val="007F190A"/>
    <w:rsid w:val="007F2C5A"/>
    <w:rsid w:val="007F2E0B"/>
    <w:rsid w:val="007F3447"/>
    <w:rsid w:val="007F49ED"/>
    <w:rsid w:val="007F52B3"/>
    <w:rsid w:val="007F6368"/>
    <w:rsid w:val="007F6CEB"/>
    <w:rsid w:val="007F779F"/>
    <w:rsid w:val="00800C03"/>
    <w:rsid w:val="00802ADA"/>
    <w:rsid w:val="00802F90"/>
    <w:rsid w:val="00805257"/>
    <w:rsid w:val="00810E28"/>
    <w:rsid w:val="00810EB2"/>
    <w:rsid w:val="00810F22"/>
    <w:rsid w:val="00811505"/>
    <w:rsid w:val="00812A5D"/>
    <w:rsid w:val="00813026"/>
    <w:rsid w:val="00814CE7"/>
    <w:rsid w:val="00814E36"/>
    <w:rsid w:val="008161C9"/>
    <w:rsid w:val="00817363"/>
    <w:rsid w:val="00821385"/>
    <w:rsid w:val="0082172F"/>
    <w:rsid w:val="008222C1"/>
    <w:rsid w:val="0082250D"/>
    <w:rsid w:val="00823AC3"/>
    <w:rsid w:val="00823DAB"/>
    <w:rsid w:val="0082635C"/>
    <w:rsid w:val="00827562"/>
    <w:rsid w:val="00827680"/>
    <w:rsid w:val="00827BEE"/>
    <w:rsid w:val="00834A9A"/>
    <w:rsid w:val="00836F8A"/>
    <w:rsid w:val="008378CB"/>
    <w:rsid w:val="00840384"/>
    <w:rsid w:val="00840748"/>
    <w:rsid w:val="008438F5"/>
    <w:rsid w:val="008443A8"/>
    <w:rsid w:val="00845BA5"/>
    <w:rsid w:val="00846A90"/>
    <w:rsid w:val="00846AB5"/>
    <w:rsid w:val="008470B2"/>
    <w:rsid w:val="00847203"/>
    <w:rsid w:val="00850A5E"/>
    <w:rsid w:val="00850F81"/>
    <w:rsid w:val="00851324"/>
    <w:rsid w:val="008526F4"/>
    <w:rsid w:val="008531C1"/>
    <w:rsid w:val="008531D1"/>
    <w:rsid w:val="008544BF"/>
    <w:rsid w:val="00854E60"/>
    <w:rsid w:val="0085677A"/>
    <w:rsid w:val="00856815"/>
    <w:rsid w:val="008614FE"/>
    <w:rsid w:val="0086217A"/>
    <w:rsid w:val="00862409"/>
    <w:rsid w:val="00863405"/>
    <w:rsid w:val="008639E0"/>
    <w:rsid w:val="008653EC"/>
    <w:rsid w:val="008660D9"/>
    <w:rsid w:val="00866128"/>
    <w:rsid w:val="00866268"/>
    <w:rsid w:val="0086644F"/>
    <w:rsid w:val="008669E7"/>
    <w:rsid w:val="008669F7"/>
    <w:rsid w:val="0087017C"/>
    <w:rsid w:val="0087036D"/>
    <w:rsid w:val="00870A3C"/>
    <w:rsid w:val="00870B2A"/>
    <w:rsid w:val="00872281"/>
    <w:rsid w:val="00872339"/>
    <w:rsid w:val="008737D4"/>
    <w:rsid w:val="008737F4"/>
    <w:rsid w:val="00873D70"/>
    <w:rsid w:val="00874A55"/>
    <w:rsid w:val="00875065"/>
    <w:rsid w:val="0087623C"/>
    <w:rsid w:val="008766C6"/>
    <w:rsid w:val="00876C2C"/>
    <w:rsid w:val="00876F54"/>
    <w:rsid w:val="00877B75"/>
    <w:rsid w:val="00877BAE"/>
    <w:rsid w:val="00877DAE"/>
    <w:rsid w:val="00882071"/>
    <w:rsid w:val="00885B9F"/>
    <w:rsid w:val="00886B45"/>
    <w:rsid w:val="00887B4A"/>
    <w:rsid w:val="00887D67"/>
    <w:rsid w:val="0089000D"/>
    <w:rsid w:val="008907A3"/>
    <w:rsid w:val="008919FB"/>
    <w:rsid w:val="00892DAB"/>
    <w:rsid w:val="008936DF"/>
    <w:rsid w:val="008952F6"/>
    <w:rsid w:val="00895DCF"/>
    <w:rsid w:val="00896586"/>
    <w:rsid w:val="00896703"/>
    <w:rsid w:val="00896816"/>
    <w:rsid w:val="00896A39"/>
    <w:rsid w:val="008978CD"/>
    <w:rsid w:val="008A1DEC"/>
    <w:rsid w:val="008A2B40"/>
    <w:rsid w:val="008A3717"/>
    <w:rsid w:val="008A3796"/>
    <w:rsid w:val="008A73B4"/>
    <w:rsid w:val="008A7CDB"/>
    <w:rsid w:val="008A7FBA"/>
    <w:rsid w:val="008B0009"/>
    <w:rsid w:val="008B015E"/>
    <w:rsid w:val="008B05B9"/>
    <w:rsid w:val="008B23EA"/>
    <w:rsid w:val="008B2728"/>
    <w:rsid w:val="008B2ADA"/>
    <w:rsid w:val="008B2F16"/>
    <w:rsid w:val="008B421C"/>
    <w:rsid w:val="008B42A5"/>
    <w:rsid w:val="008B7351"/>
    <w:rsid w:val="008C0370"/>
    <w:rsid w:val="008C0F3D"/>
    <w:rsid w:val="008C1D9A"/>
    <w:rsid w:val="008C1E90"/>
    <w:rsid w:val="008C2A61"/>
    <w:rsid w:val="008C308B"/>
    <w:rsid w:val="008C616E"/>
    <w:rsid w:val="008C61CF"/>
    <w:rsid w:val="008C73AA"/>
    <w:rsid w:val="008D0707"/>
    <w:rsid w:val="008D30A4"/>
    <w:rsid w:val="008D318A"/>
    <w:rsid w:val="008D46A7"/>
    <w:rsid w:val="008D4CF5"/>
    <w:rsid w:val="008D5350"/>
    <w:rsid w:val="008E0D6A"/>
    <w:rsid w:val="008E17BD"/>
    <w:rsid w:val="008E2297"/>
    <w:rsid w:val="008E2C8F"/>
    <w:rsid w:val="008E4F2C"/>
    <w:rsid w:val="008E5060"/>
    <w:rsid w:val="008E5CEC"/>
    <w:rsid w:val="008E722D"/>
    <w:rsid w:val="008F002A"/>
    <w:rsid w:val="008F0495"/>
    <w:rsid w:val="008F44EF"/>
    <w:rsid w:val="008F4C35"/>
    <w:rsid w:val="008F4CE8"/>
    <w:rsid w:val="008F51B3"/>
    <w:rsid w:val="008F5525"/>
    <w:rsid w:val="008F57A6"/>
    <w:rsid w:val="008F5C18"/>
    <w:rsid w:val="008F5C60"/>
    <w:rsid w:val="008F673B"/>
    <w:rsid w:val="00900305"/>
    <w:rsid w:val="0090233C"/>
    <w:rsid w:val="009031CA"/>
    <w:rsid w:val="00903588"/>
    <w:rsid w:val="00903BD1"/>
    <w:rsid w:val="00906455"/>
    <w:rsid w:val="00907131"/>
    <w:rsid w:val="00907807"/>
    <w:rsid w:val="0091002D"/>
    <w:rsid w:val="00910484"/>
    <w:rsid w:val="00911F6E"/>
    <w:rsid w:val="00911FC9"/>
    <w:rsid w:val="00912B0B"/>
    <w:rsid w:val="00913B8D"/>
    <w:rsid w:val="00913E0D"/>
    <w:rsid w:val="00915B37"/>
    <w:rsid w:val="00915E6F"/>
    <w:rsid w:val="00916046"/>
    <w:rsid w:val="009166F5"/>
    <w:rsid w:val="009174AB"/>
    <w:rsid w:val="00917664"/>
    <w:rsid w:val="0092030E"/>
    <w:rsid w:val="00920EFC"/>
    <w:rsid w:val="00920FA7"/>
    <w:rsid w:val="00920FBD"/>
    <w:rsid w:val="00921AA9"/>
    <w:rsid w:val="00922576"/>
    <w:rsid w:val="00922C50"/>
    <w:rsid w:val="00923818"/>
    <w:rsid w:val="0092386E"/>
    <w:rsid w:val="00923BB8"/>
    <w:rsid w:val="00925E47"/>
    <w:rsid w:val="009306EE"/>
    <w:rsid w:val="00930FE8"/>
    <w:rsid w:val="00932028"/>
    <w:rsid w:val="0093440B"/>
    <w:rsid w:val="00936995"/>
    <w:rsid w:val="00937088"/>
    <w:rsid w:val="009373DE"/>
    <w:rsid w:val="00937951"/>
    <w:rsid w:val="009409B4"/>
    <w:rsid w:val="00940E17"/>
    <w:rsid w:val="0094103E"/>
    <w:rsid w:val="0094374B"/>
    <w:rsid w:val="00946A4A"/>
    <w:rsid w:val="00946FDD"/>
    <w:rsid w:val="0094792F"/>
    <w:rsid w:val="00950BF2"/>
    <w:rsid w:val="00950C41"/>
    <w:rsid w:val="00950DC0"/>
    <w:rsid w:val="009523E7"/>
    <w:rsid w:val="0095264B"/>
    <w:rsid w:val="0095374C"/>
    <w:rsid w:val="009538CE"/>
    <w:rsid w:val="0095480C"/>
    <w:rsid w:val="00956E22"/>
    <w:rsid w:val="00961460"/>
    <w:rsid w:val="0096307A"/>
    <w:rsid w:val="009631C9"/>
    <w:rsid w:val="0096331A"/>
    <w:rsid w:val="009635C1"/>
    <w:rsid w:val="009640AF"/>
    <w:rsid w:val="009668AE"/>
    <w:rsid w:val="00967F14"/>
    <w:rsid w:val="009702B3"/>
    <w:rsid w:val="00970A30"/>
    <w:rsid w:val="00972384"/>
    <w:rsid w:val="00972E11"/>
    <w:rsid w:val="0097317A"/>
    <w:rsid w:val="00975946"/>
    <w:rsid w:val="00976122"/>
    <w:rsid w:val="00976A74"/>
    <w:rsid w:val="00977A57"/>
    <w:rsid w:val="0098078B"/>
    <w:rsid w:val="009815F0"/>
    <w:rsid w:val="00981ED1"/>
    <w:rsid w:val="00981F06"/>
    <w:rsid w:val="00982154"/>
    <w:rsid w:val="00982908"/>
    <w:rsid w:val="00982CE4"/>
    <w:rsid w:val="00984AE5"/>
    <w:rsid w:val="00984B45"/>
    <w:rsid w:val="009923A0"/>
    <w:rsid w:val="00992C1C"/>
    <w:rsid w:val="009949E1"/>
    <w:rsid w:val="00994BC1"/>
    <w:rsid w:val="00994C70"/>
    <w:rsid w:val="0099654C"/>
    <w:rsid w:val="00997681"/>
    <w:rsid w:val="00997C1C"/>
    <w:rsid w:val="009A031E"/>
    <w:rsid w:val="009A2245"/>
    <w:rsid w:val="009A4A77"/>
    <w:rsid w:val="009A4E54"/>
    <w:rsid w:val="009A56F5"/>
    <w:rsid w:val="009A5CB8"/>
    <w:rsid w:val="009A5FDF"/>
    <w:rsid w:val="009A6625"/>
    <w:rsid w:val="009A75A2"/>
    <w:rsid w:val="009A7712"/>
    <w:rsid w:val="009A7E7F"/>
    <w:rsid w:val="009B1011"/>
    <w:rsid w:val="009B102D"/>
    <w:rsid w:val="009B1E3C"/>
    <w:rsid w:val="009B21EC"/>
    <w:rsid w:val="009B283C"/>
    <w:rsid w:val="009B2C49"/>
    <w:rsid w:val="009B42BA"/>
    <w:rsid w:val="009B5E04"/>
    <w:rsid w:val="009B620F"/>
    <w:rsid w:val="009B66B2"/>
    <w:rsid w:val="009B6E3D"/>
    <w:rsid w:val="009B6EF1"/>
    <w:rsid w:val="009B73C4"/>
    <w:rsid w:val="009C08D4"/>
    <w:rsid w:val="009C0AB9"/>
    <w:rsid w:val="009C0AD4"/>
    <w:rsid w:val="009C12F1"/>
    <w:rsid w:val="009C14D7"/>
    <w:rsid w:val="009C2673"/>
    <w:rsid w:val="009C2BF9"/>
    <w:rsid w:val="009C35C0"/>
    <w:rsid w:val="009C4360"/>
    <w:rsid w:val="009C487B"/>
    <w:rsid w:val="009C4A13"/>
    <w:rsid w:val="009C4A6B"/>
    <w:rsid w:val="009C4D61"/>
    <w:rsid w:val="009C6722"/>
    <w:rsid w:val="009C6D15"/>
    <w:rsid w:val="009C6FAF"/>
    <w:rsid w:val="009C7A04"/>
    <w:rsid w:val="009C7B3B"/>
    <w:rsid w:val="009D0F23"/>
    <w:rsid w:val="009D4141"/>
    <w:rsid w:val="009D6E06"/>
    <w:rsid w:val="009D6EB3"/>
    <w:rsid w:val="009D7818"/>
    <w:rsid w:val="009D78A7"/>
    <w:rsid w:val="009E05C5"/>
    <w:rsid w:val="009E0E66"/>
    <w:rsid w:val="009E1757"/>
    <w:rsid w:val="009E2912"/>
    <w:rsid w:val="009E3239"/>
    <w:rsid w:val="009E40CD"/>
    <w:rsid w:val="009E443A"/>
    <w:rsid w:val="009E4788"/>
    <w:rsid w:val="009E5682"/>
    <w:rsid w:val="009E6EB9"/>
    <w:rsid w:val="009E7024"/>
    <w:rsid w:val="009F0442"/>
    <w:rsid w:val="009F1435"/>
    <w:rsid w:val="009F50A6"/>
    <w:rsid w:val="009F5583"/>
    <w:rsid w:val="009F5739"/>
    <w:rsid w:val="009F59D7"/>
    <w:rsid w:val="009F6081"/>
    <w:rsid w:val="009F68F9"/>
    <w:rsid w:val="00A00C42"/>
    <w:rsid w:val="00A04E37"/>
    <w:rsid w:val="00A077FB"/>
    <w:rsid w:val="00A106D6"/>
    <w:rsid w:val="00A10DA5"/>
    <w:rsid w:val="00A114D0"/>
    <w:rsid w:val="00A1251B"/>
    <w:rsid w:val="00A1397F"/>
    <w:rsid w:val="00A13F61"/>
    <w:rsid w:val="00A14176"/>
    <w:rsid w:val="00A14B53"/>
    <w:rsid w:val="00A1513D"/>
    <w:rsid w:val="00A154E3"/>
    <w:rsid w:val="00A2015F"/>
    <w:rsid w:val="00A20358"/>
    <w:rsid w:val="00A21681"/>
    <w:rsid w:val="00A22F35"/>
    <w:rsid w:val="00A2325A"/>
    <w:rsid w:val="00A23460"/>
    <w:rsid w:val="00A23473"/>
    <w:rsid w:val="00A236A4"/>
    <w:rsid w:val="00A23A05"/>
    <w:rsid w:val="00A23FB1"/>
    <w:rsid w:val="00A24378"/>
    <w:rsid w:val="00A249A2"/>
    <w:rsid w:val="00A256BC"/>
    <w:rsid w:val="00A25B08"/>
    <w:rsid w:val="00A25CED"/>
    <w:rsid w:val="00A26A34"/>
    <w:rsid w:val="00A276F7"/>
    <w:rsid w:val="00A30981"/>
    <w:rsid w:val="00A31CB9"/>
    <w:rsid w:val="00A3480F"/>
    <w:rsid w:val="00A364D1"/>
    <w:rsid w:val="00A36989"/>
    <w:rsid w:val="00A40671"/>
    <w:rsid w:val="00A42617"/>
    <w:rsid w:val="00A426CC"/>
    <w:rsid w:val="00A442C1"/>
    <w:rsid w:val="00A44526"/>
    <w:rsid w:val="00A455F0"/>
    <w:rsid w:val="00A47560"/>
    <w:rsid w:val="00A50AE3"/>
    <w:rsid w:val="00A5155E"/>
    <w:rsid w:val="00A52239"/>
    <w:rsid w:val="00A56892"/>
    <w:rsid w:val="00A60323"/>
    <w:rsid w:val="00A6079F"/>
    <w:rsid w:val="00A62B4B"/>
    <w:rsid w:val="00A6349A"/>
    <w:rsid w:val="00A64CDE"/>
    <w:rsid w:val="00A65BA2"/>
    <w:rsid w:val="00A65CA6"/>
    <w:rsid w:val="00A7005B"/>
    <w:rsid w:val="00A7011E"/>
    <w:rsid w:val="00A7072A"/>
    <w:rsid w:val="00A7262D"/>
    <w:rsid w:val="00A72960"/>
    <w:rsid w:val="00A73D08"/>
    <w:rsid w:val="00A74DA8"/>
    <w:rsid w:val="00A74FD3"/>
    <w:rsid w:val="00A752EE"/>
    <w:rsid w:val="00A76675"/>
    <w:rsid w:val="00A7678C"/>
    <w:rsid w:val="00A80334"/>
    <w:rsid w:val="00A80DD1"/>
    <w:rsid w:val="00A80EA9"/>
    <w:rsid w:val="00A82291"/>
    <w:rsid w:val="00A82607"/>
    <w:rsid w:val="00A82E1A"/>
    <w:rsid w:val="00A831A1"/>
    <w:rsid w:val="00A83C11"/>
    <w:rsid w:val="00A85035"/>
    <w:rsid w:val="00A85B48"/>
    <w:rsid w:val="00A91537"/>
    <w:rsid w:val="00A922DC"/>
    <w:rsid w:val="00A92415"/>
    <w:rsid w:val="00A92CBB"/>
    <w:rsid w:val="00A93DE5"/>
    <w:rsid w:val="00A94016"/>
    <w:rsid w:val="00A94626"/>
    <w:rsid w:val="00A95247"/>
    <w:rsid w:val="00AA1059"/>
    <w:rsid w:val="00AA175B"/>
    <w:rsid w:val="00AA2A11"/>
    <w:rsid w:val="00AA2F57"/>
    <w:rsid w:val="00AA319F"/>
    <w:rsid w:val="00AA3283"/>
    <w:rsid w:val="00AA3936"/>
    <w:rsid w:val="00AA3BA0"/>
    <w:rsid w:val="00AA3C51"/>
    <w:rsid w:val="00AA5A22"/>
    <w:rsid w:val="00AB0C3D"/>
    <w:rsid w:val="00AB5B13"/>
    <w:rsid w:val="00AB5CD6"/>
    <w:rsid w:val="00AB6638"/>
    <w:rsid w:val="00AC0186"/>
    <w:rsid w:val="00AC0EE5"/>
    <w:rsid w:val="00AC15EF"/>
    <w:rsid w:val="00AC2532"/>
    <w:rsid w:val="00AC2BA1"/>
    <w:rsid w:val="00AC2CAA"/>
    <w:rsid w:val="00AC4215"/>
    <w:rsid w:val="00AC5081"/>
    <w:rsid w:val="00AC6A4D"/>
    <w:rsid w:val="00AC6BE6"/>
    <w:rsid w:val="00AC7705"/>
    <w:rsid w:val="00AD1BDE"/>
    <w:rsid w:val="00AD1C48"/>
    <w:rsid w:val="00AD2478"/>
    <w:rsid w:val="00AD3DA6"/>
    <w:rsid w:val="00AD5708"/>
    <w:rsid w:val="00AD5A1A"/>
    <w:rsid w:val="00AD74DF"/>
    <w:rsid w:val="00AD7FD6"/>
    <w:rsid w:val="00AE001A"/>
    <w:rsid w:val="00AE06B9"/>
    <w:rsid w:val="00AE0F9D"/>
    <w:rsid w:val="00AE1451"/>
    <w:rsid w:val="00AE206C"/>
    <w:rsid w:val="00AE23C3"/>
    <w:rsid w:val="00AE47EB"/>
    <w:rsid w:val="00AE5105"/>
    <w:rsid w:val="00AE6654"/>
    <w:rsid w:val="00AE68C6"/>
    <w:rsid w:val="00AE7555"/>
    <w:rsid w:val="00AE7669"/>
    <w:rsid w:val="00AE7B87"/>
    <w:rsid w:val="00AE7F6B"/>
    <w:rsid w:val="00AF05BD"/>
    <w:rsid w:val="00AF1374"/>
    <w:rsid w:val="00AF1436"/>
    <w:rsid w:val="00AF315F"/>
    <w:rsid w:val="00AF4908"/>
    <w:rsid w:val="00AF4C97"/>
    <w:rsid w:val="00AF781B"/>
    <w:rsid w:val="00B008CB"/>
    <w:rsid w:val="00B00D02"/>
    <w:rsid w:val="00B02921"/>
    <w:rsid w:val="00B0533F"/>
    <w:rsid w:val="00B076B4"/>
    <w:rsid w:val="00B115AD"/>
    <w:rsid w:val="00B13451"/>
    <w:rsid w:val="00B13630"/>
    <w:rsid w:val="00B140C5"/>
    <w:rsid w:val="00B14B85"/>
    <w:rsid w:val="00B14B86"/>
    <w:rsid w:val="00B17D1D"/>
    <w:rsid w:val="00B20399"/>
    <w:rsid w:val="00B23624"/>
    <w:rsid w:val="00B2570F"/>
    <w:rsid w:val="00B26011"/>
    <w:rsid w:val="00B26284"/>
    <w:rsid w:val="00B27736"/>
    <w:rsid w:val="00B27B24"/>
    <w:rsid w:val="00B30AF2"/>
    <w:rsid w:val="00B30FCE"/>
    <w:rsid w:val="00B311DE"/>
    <w:rsid w:val="00B316F7"/>
    <w:rsid w:val="00B3179A"/>
    <w:rsid w:val="00B32317"/>
    <w:rsid w:val="00B336BA"/>
    <w:rsid w:val="00B339F4"/>
    <w:rsid w:val="00B34D2A"/>
    <w:rsid w:val="00B3589F"/>
    <w:rsid w:val="00B403F7"/>
    <w:rsid w:val="00B405BB"/>
    <w:rsid w:val="00B40FBF"/>
    <w:rsid w:val="00B419A9"/>
    <w:rsid w:val="00B419BA"/>
    <w:rsid w:val="00B42E16"/>
    <w:rsid w:val="00B43B00"/>
    <w:rsid w:val="00B4444A"/>
    <w:rsid w:val="00B457EC"/>
    <w:rsid w:val="00B463E6"/>
    <w:rsid w:val="00B466D1"/>
    <w:rsid w:val="00B471AF"/>
    <w:rsid w:val="00B47BBE"/>
    <w:rsid w:val="00B5065E"/>
    <w:rsid w:val="00B5252F"/>
    <w:rsid w:val="00B5271B"/>
    <w:rsid w:val="00B534E0"/>
    <w:rsid w:val="00B53A35"/>
    <w:rsid w:val="00B54FC1"/>
    <w:rsid w:val="00B5520F"/>
    <w:rsid w:val="00B55669"/>
    <w:rsid w:val="00B561FB"/>
    <w:rsid w:val="00B568E7"/>
    <w:rsid w:val="00B5708A"/>
    <w:rsid w:val="00B61802"/>
    <w:rsid w:val="00B631F9"/>
    <w:rsid w:val="00B635B0"/>
    <w:rsid w:val="00B64272"/>
    <w:rsid w:val="00B64A99"/>
    <w:rsid w:val="00B659D0"/>
    <w:rsid w:val="00B67B5A"/>
    <w:rsid w:val="00B702DB"/>
    <w:rsid w:val="00B70A17"/>
    <w:rsid w:val="00B70A40"/>
    <w:rsid w:val="00B73ECB"/>
    <w:rsid w:val="00B74CCA"/>
    <w:rsid w:val="00B75484"/>
    <w:rsid w:val="00B75644"/>
    <w:rsid w:val="00B7732F"/>
    <w:rsid w:val="00B80CC2"/>
    <w:rsid w:val="00B818F4"/>
    <w:rsid w:val="00B8207F"/>
    <w:rsid w:val="00B82BB2"/>
    <w:rsid w:val="00B83E0B"/>
    <w:rsid w:val="00B8492B"/>
    <w:rsid w:val="00B857C6"/>
    <w:rsid w:val="00B86879"/>
    <w:rsid w:val="00B86CE0"/>
    <w:rsid w:val="00B875BF"/>
    <w:rsid w:val="00B879B4"/>
    <w:rsid w:val="00B910FB"/>
    <w:rsid w:val="00B91541"/>
    <w:rsid w:val="00B92416"/>
    <w:rsid w:val="00B93506"/>
    <w:rsid w:val="00B9383B"/>
    <w:rsid w:val="00B94034"/>
    <w:rsid w:val="00B94056"/>
    <w:rsid w:val="00B9409B"/>
    <w:rsid w:val="00B95EE6"/>
    <w:rsid w:val="00B9727F"/>
    <w:rsid w:val="00BA1357"/>
    <w:rsid w:val="00BA14F3"/>
    <w:rsid w:val="00BA26EC"/>
    <w:rsid w:val="00BA540A"/>
    <w:rsid w:val="00BA694D"/>
    <w:rsid w:val="00BA6FB0"/>
    <w:rsid w:val="00BB137B"/>
    <w:rsid w:val="00BB1C78"/>
    <w:rsid w:val="00BB218E"/>
    <w:rsid w:val="00BB3019"/>
    <w:rsid w:val="00BB4625"/>
    <w:rsid w:val="00BB4783"/>
    <w:rsid w:val="00BB4F75"/>
    <w:rsid w:val="00BB5663"/>
    <w:rsid w:val="00BB5A4E"/>
    <w:rsid w:val="00BB67FA"/>
    <w:rsid w:val="00BB75D7"/>
    <w:rsid w:val="00BC00A8"/>
    <w:rsid w:val="00BC0548"/>
    <w:rsid w:val="00BC068C"/>
    <w:rsid w:val="00BC0DCA"/>
    <w:rsid w:val="00BC1C26"/>
    <w:rsid w:val="00BC451B"/>
    <w:rsid w:val="00BC47C9"/>
    <w:rsid w:val="00BC5D46"/>
    <w:rsid w:val="00BC6870"/>
    <w:rsid w:val="00BC6BC6"/>
    <w:rsid w:val="00BC7427"/>
    <w:rsid w:val="00BC7728"/>
    <w:rsid w:val="00BC78F7"/>
    <w:rsid w:val="00BD0340"/>
    <w:rsid w:val="00BD05C1"/>
    <w:rsid w:val="00BD30C7"/>
    <w:rsid w:val="00BD375B"/>
    <w:rsid w:val="00BD45A4"/>
    <w:rsid w:val="00BD49DF"/>
    <w:rsid w:val="00BD5229"/>
    <w:rsid w:val="00BD5743"/>
    <w:rsid w:val="00BD68AC"/>
    <w:rsid w:val="00BD68AF"/>
    <w:rsid w:val="00BD73A2"/>
    <w:rsid w:val="00BE003B"/>
    <w:rsid w:val="00BE01EC"/>
    <w:rsid w:val="00BE1C3E"/>
    <w:rsid w:val="00BE35A2"/>
    <w:rsid w:val="00BE3B21"/>
    <w:rsid w:val="00BE5CDC"/>
    <w:rsid w:val="00BE5E37"/>
    <w:rsid w:val="00BE61B4"/>
    <w:rsid w:val="00BE6AE2"/>
    <w:rsid w:val="00BF064A"/>
    <w:rsid w:val="00BF132E"/>
    <w:rsid w:val="00BF2023"/>
    <w:rsid w:val="00BF3C4D"/>
    <w:rsid w:val="00BF3EF1"/>
    <w:rsid w:val="00BF42EA"/>
    <w:rsid w:val="00BF44AD"/>
    <w:rsid w:val="00BF7D30"/>
    <w:rsid w:val="00C01464"/>
    <w:rsid w:val="00C03B76"/>
    <w:rsid w:val="00C053B5"/>
    <w:rsid w:val="00C053BF"/>
    <w:rsid w:val="00C05763"/>
    <w:rsid w:val="00C05EED"/>
    <w:rsid w:val="00C066AB"/>
    <w:rsid w:val="00C07684"/>
    <w:rsid w:val="00C101AF"/>
    <w:rsid w:val="00C11539"/>
    <w:rsid w:val="00C11A9A"/>
    <w:rsid w:val="00C12832"/>
    <w:rsid w:val="00C1475D"/>
    <w:rsid w:val="00C163DE"/>
    <w:rsid w:val="00C17629"/>
    <w:rsid w:val="00C17908"/>
    <w:rsid w:val="00C209D0"/>
    <w:rsid w:val="00C20A7C"/>
    <w:rsid w:val="00C21AAD"/>
    <w:rsid w:val="00C22321"/>
    <w:rsid w:val="00C228D8"/>
    <w:rsid w:val="00C23E1F"/>
    <w:rsid w:val="00C243F0"/>
    <w:rsid w:val="00C24771"/>
    <w:rsid w:val="00C252D9"/>
    <w:rsid w:val="00C263B1"/>
    <w:rsid w:val="00C26B42"/>
    <w:rsid w:val="00C26D34"/>
    <w:rsid w:val="00C2721E"/>
    <w:rsid w:val="00C27517"/>
    <w:rsid w:val="00C27E2D"/>
    <w:rsid w:val="00C3061B"/>
    <w:rsid w:val="00C30621"/>
    <w:rsid w:val="00C31F33"/>
    <w:rsid w:val="00C32D1A"/>
    <w:rsid w:val="00C32D20"/>
    <w:rsid w:val="00C3389C"/>
    <w:rsid w:val="00C356F3"/>
    <w:rsid w:val="00C35D68"/>
    <w:rsid w:val="00C36B2E"/>
    <w:rsid w:val="00C40936"/>
    <w:rsid w:val="00C40F69"/>
    <w:rsid w:val="00C42C20"/>
    <w:rsid w:val="00C4469F"/>
    <w:rsid w:val="00C44C20"/>
    <w:rsid w:val="00C44D05"/>
    <w:rsid w:val="00C45F55"/>
    <w:rsid w:val="00C473D5"/>
    <w:rsid w:val="00C502C1"/>
    <w:rsid w:val="00C51518"/>
    <w:rsid w:val="00C526A1"/>
    <w:rsid w:val="00C5315B"/>
    <w:rsid w:val="00C532CA"/>
    <w:rsid w:val="00C57B46"/>
    <w:rsid w:val="00C57DB2"/>
    <w:rsid w:val="00C57F2A"/>
    <w:rsid w:val="00C61ED8"/>
    <w:rsid w:val="00C622F0"/>
    <w:rsid w:val="00C62300"/>
    <w:rsid w:val="00C6293A"/>
    <w:rsid w:val="00C62F04"/>
    <w:rsid w:val="00C63590"/>
    <w:rsid w:val="00C66378"/>
    <w:rsid w:val="00C70067"/>
    <w:rsid w:val="00C70BAA"/>
    <w:rsid w:val="00C73507"/>
    <w:rsid w:val="00C7632A"/>
    <w:rsid w:val="00C77A45"/>
    <w:rsid w:val="00C77C0E"/>
    <w:rsid w:val="00C77DCD"/>
    <w:rsid w:val="00C8033E"/>
    <w:rsid w:val="00C81C5B"/>
    <w:rsid w:val="00C82722"/>
    <w:rsid w:val="00C8312C"/>
    <w:rsid w:val="00C83A74"/>
    <w:rsid w:val="00C8432B"/>
    <w:rsid w:val="00C860AF"/>
    <w:rsid w:val="00C90D3D"/>
    <w:rsid w:val="00C91ECE"/>
    <w:rsid w:val="00C92B51"/>
    <w:rsid w:val="00C94112"/>
    <w:rsid w:val="00C957FB"/>
    <w:rsid w:val="00C95FCF"/>
    <w:rsid w:val="00C96A8C"/>
    <w:rsid w:val="00C97EAA"/>
    <w:rsid w:val="00C97EE8"/>
    <w:rsid w:val="00CA01BD"/>
    <w:rsid w:val="00CA07D6"/>
    <w:rsid w:val="00CA1711"/>
    <w:rsid w:val="00CA1AA5"/>
    <w:rsid w:val="00CA213E"/>
    <w:rsid w:val="00CA28A4"/>
    <w:rsid w:val="00CA2DF0"/>
    <w:rsid w:val="00CA36C0"/>
    <w:rsid w:val="00CA5A6A"/>
    <w:rsid w:val="00CA6351"/>
    <w:rsid w:val="00CA6510"/>
    <w:rsid w:val="00CA71F1"/>
    <w:rsid w:val="00CA75BE"/>
    <w:rsid w:val="00CB28E7"/>
    <w:rsid w:val="00CB2EDC"/>
    <w:rsid w:val="00CB2EFB"/>
    <w:rsid w:val="00CB336F"/>
    <w:rsid w:val="00CB3B46"/>
    <w:rsid w:val="00CB3DFC"/>
    <w:rsid w:val="00CB446C"/>
    <w:rsid w:val="00CB5152"/>
    <w:rsid w:val="00CB5B26"/>
    <w:rsid w:val="00CB6DBD"/>
    <w:rsid w:val="00CC1006"/>
    <w:rsid w:val="00CC1FED"/>
    <w:rsid w:val="00CC2255"/>
    <w:rsid w:val="00CC48EA"/>
    <w:rsid w:val="00CC4A23"/>
    <w:rsid w:val="00CC5076"/>
    <w:rsid w:val="00CC517F"/>
    <w:rsid w:val="00CC5775"/>
    <w:rsid w:val="00CC67A3"/>
    <w:rsid w:val="00CC6984"/>
    <w:rsid w:val="00CD0320"/>
    <w:rsid w:val="00CD2AB6"/>
    <w:rsid w:val="00CD4FB5"/>
    <w:rsid w:val="00CD58BC"/>
    <w:rsid w:val="00CD5FD6"/>
    <w:rsid w:val="00CD5FED"/>
    <w:rsid w:val="00CD6974"/>
    <w:rsid w:val="00CD6B99"/>
    <w:rsid w:val="00CD741A"/>
    <w:rsid w:val="00CD7C5E"/>
    <w:rsid w:val="00CE0161"/>
    <w:rsid w:val="00CE1243"/>
    <w:rsid w:val="00CE1380"/>
    <w:rsid w:val="00CE149D"/>
    <w:rsid w:val="00CE1D70"/>
    <w:rsid w:val="00CE256E"/>
    <w:rsid w:val="00CE2F21"/>
    <w:rsid w:val="00CE32EF"/>
    <w:rsid w:val="00CE41D4"/>
    <w:rsid w:val="00CE4571"/>
    <w:rsid w:val="00CE4F2C"/>
    <w:rsid w:val="00CE4FF8"/>
    <w:rsid w:val="00CE63D8"/>
    <w:rsid w:val="00CE7783"/>
    <w:rsid w:val="00CE7A3E"/>
    <w:rsid w:val="00CE7DE2"/>
    <w:rsid w:val="00CF0127"/>
    <w:rsid w:val="00CF05C6"/>
    <w:rsid w:val="00CF07BE"/>
    <w:rsid w:val="00CF0D64"/>
    <w:rsid w:val="00CF152F"/>
    <w:rsid w:val="00CF2505"/>
    <w:rsid w:val="00CF2A33"/>
    <w:rsid w:val="00CF2F0E"/>
    <w:rsid w:val="00CF68B1"/>
    <w:rsid w:val="00CF79A8"/>
    <w:rsid w:val="00CF7BDE"/>
    <w:rsid w:val="00D005C3"/>
    <w:rsid w:val="00D00699"/>
    <w:rsid w:val="00D00B43"/>
    <w:rsid w:val="00D0173B"/>
    <w:rsid w:val="00D020A1"/>
    <w:rsid w:val="00D04A5E"/>
    <w:rsid w:val="00D058AD"/>
    <w:rsid w:val="00D05954"/>
    <w:rsid w:val="00D06DA4"/>
    <w:rsid w:val="00D07381"/>
    <w:rsid w:val="00D07DCC"/>
    <w:rsid w:val="00D10EAD"/>
    <w:rsid w:val="00D1169B"/>
    <w:rsid w:val="00D11AEF"/>
    <w:rsid w:val="00D136B5"/>
    <w:rsid w:val="00D1375C"/>
    <w:rsid w:val="00D14544"/>
    <w:rsid w:val="00D179C4"/>
    <w:rsid w:val="00D2078E"/>
    <w:rsid w:val="00D20C61"/>
    <w:rsid w:val="00D21EE5"/>
    <w:rsid w:val="00D22702"/>
    <w:rsid w:val="00D22E23"/>
    <w:rsid w:val="00D23981"/>
    <w:rsid w:val="00D23BDB"/>
    <w:rsid w:val="00D24D3D"/>
    <w:rsid w:val="00D261F7"/>
    <w:rsid w:val="00D27E6D"/>
    <w:rsid w:val="00D305A4"/>
    <w:rsid w:val="00D30C08"/>
    <w:rsid w:val="00D31398"/>
    <w:rsid w:val="00D337DC"/>
    <w:rsid w:val="00D33E2B"/>
    <w:rsid w:val="00D346B9"/>
    <w:rsid w:val="00D35F52"/>
    <w:rsid w:val="00D3652E"/>
    <w:rsid w:val="00D37541"/>
    <w:rsid w:val="00D37EB8"/>
    <w:rsid w:val="00D400F3"/>
    <w:rsid w:val="00D40E30"/>
    <w:rsid w:val="00D4238A"/>
    <w:rsid w:val="00D43183"/>
    <w:rsid w:val="00D43C09"/>
    <w:rsid w:val="00D449AF"/>
    <w:rsid w:val="00D44E84"/>
    <w:rsid w:val="00D45E2A"/>
    <w:rsid w:val="00D46122"/>
    <w:rsid w:val="00D50F8A"/>
    <w:rsid w:val="00D51D75"/>
    <w:rsid w:val="00D529A6"/>
    <w:rsid w:val="00D54F13"/>
    <w:rsid w:val="00D559D9"/>
    <w:rsid w:val="00D567A9"/>
    <w:rsid w:val="00D57221"/>
    <w:rsid w:val="00D573B6"/>
    <w:rsid w:val="00D57C54"/>
    <w:rsid w:val="00D615AB"/>
    <w:rsid w:val="00D621B7"/>
    <w:rsid w:val="00D62623"/>
    <w:rsid w:val="00D63874"/>
    <w:rsid w:val="00D63BB3"/>
    <w:rsid w:val="00D66B53"/>
    <w:rsid w:val="00D67842"/>
    <w:rsid w:val="00D67BEB"/>
    <w:rsid w:val="00D67FF3"/>
    <w:rsid w:val="00D718C5"/>
    <w:rsid w:val="00D76E62"/>
    <w:rsid w:val="00D779AF"/>
    <w:rsid w:val="00D80185"/>
    <w:rsid w:val="00D806F8"/>
    <w:rsid w:val="00D83730"/>
    <w:rsid w:val="00D84882"/>
    <w:rsid w:val="00D848CB"/>
    <w:rsid w:val="00D85CC6"/>
    <w:rsid w:val="00D864E7"/>
    <w:rsid w:val="00D86B74"/>
    <w:rsid w:val="00D90529"/>
    <w:rsid w:val="00D94512"/>
    <w:rsid w:val="00D9489E"/>
    <w:rsid w:val="00D94CAB"/>
    <w:rsid w:val="00D94CCA"/>
    <w:rsid w:val="00D97012"/>
    <w:rsid w:val="00D9743E"/>
    <w:rsid w:val="00D97A0D"/>
    <w:rsid w:val="00D97DE5"/>
    <w:rsid w:val="00DA012E"/>
    <w:rsid w:val="00DA33E3"/>
    <w:rsid w:val="00DA534F"/>
    <w:rsid w:val="00DB099D"/>
    <w:rsid w:val="00DB2B6F"/>
    <w:rsid w:val="00DB58AE"/>
    <w:rsid w:val="00DB5A23"/>
    <w:rsid w:val="00DB7578"/>
    <w:rsid w:val="00DB7765"/>
    <w:rsid w:val="00DC2CAD"/>
    <w:rsid w:val="00DC4129"/>
    <w:rsid w:val="00DC4C36"/>
    <w:rsid w:val="00DC7028"/>
    <w:rsid w:val="00DD00B1"/>
    <w:rsid w:val="00DD044A"/>
    <w:rsid w:val="00DD1C7A"/>
    <w:rsid w:val="00DD2DED"/>
    <w:rsid w:val="00DD2F13"/>
    <w:rsid w:val="00DD3DC6"/>
    <w:rsid w:val="00DD5285"/>
    <w:rsid w:val="00DD5749"/>
    <w:rsid w:val="00DD6B0C"/>
    <w:rsid w:val="00DD7163"/>
    <w:rsid w:val="00DE04F7"/>
    <w:rsid w:val="00DE18A8"/>
    <w:rsid w:val="00DE1DBE"/>
    <w:rsid w:val="00DE35F2"/>
    <w:rsid w:val="00DE45E7"/>
    <w:rsid w:val="00DE45F7"/>
    <w:rsid w:val="00DE5D02"/>
    <w:rsid w:val="00DE63D1"/>
    <w:rsid w:val="00DF0F5D"/>
    <w:rsid w:val="00DF16DC"/>
    <w:rsid w:val="00DF2ADA"/>
    <w:rsid w:val="00DF3825"/>
    <w:rsid w:val="00DF46F5"/>
    <w:rsid w:val="00DF493B"/>
    <w:rsid w:val="00DF4E5B"/>
    <w:rsid w:val="00E00485"/>
    <w:rsid w:val="00E006BD"/>
    <w:rsid w:val="00E01E19"/>
    <w:rsid w:val="00E02385"/>
    <w:rsid w:val="00E028A5"/>
    <w:rsid w:val="00E04BCA"/>
    <w:rsid w:val="00E04D9C"/>
    <w:rsid w:val="00E06DD4"/>
    <w:rsid w:val="00E075D0"/>
    <w:rsid w:val="00E122CA"/>
    <w:rsid w:val="00E13ACE"/>
    <w:rsid w:val="00E13C4E"/>
    <w:rsid w:val="00E13FB6"/>
    <w:rsid w:val="00E1585C"/>
    <w:rsid w:val="00E15BCC"/>
    <w:rsid w:val="00E16075"/>
    <w:rsid w:val="00E162BF"/>
    <w:rsid w:val="00E16E06"/>
    <w:rsid w:val="00E1794A"/>
    <w:rsid w:val="00E224C6"/>
    <w:rsid w:val="00E22576"/>
    <w:rsid w:val="00E2447B"/>
    <w:rsid w:val="00E2486F"/>
    <w:rsid w:val="00E24C35"/>
    <w:rsid w:val="00E26949"/>
    <w:rsid w:val="00E26BC6"/>
    <w:rsid w:val="00E276FD"/>
    <w:rsid w:val="00E3005A"/>
    <w:rsid w:val="00E30996"/>
    <w:rsid w:val="00E30A8A"/>
    <w:rsid w:val="00E30B45"/>
    <w:rsid w:val="00E33B38"/>
    <w:rsid w:val="00E33BF5"/>
    <w:rsid w:val="00E33C8A"/>
    <w:rsid w:val="00E35330"/>
    <w:rsid w:val="00E36715"/>
    <w:rsid w:val="00E36F99"/>
    <w:rsid w:val="00E37571"/>
    <w:rsid w:val="00E37F75"/>
    <w:rsid w:val="00E40259"/>
    <w:rsid w:val="00E4050F"/>
    <w:rsid w:val="00E419B1"/>
    <w:rsid w:val="00E41C44"/>
    <w:rsid w:val="00E4232B"/>
    <w:rsid w:val="00E4250A"/>
    <w:rsid w:val="00E4591B"/>
    <w:rsid w:val="00E4591F"/>
    <w:rsid w:val="00E462D9"/>
    <w:rsid w:val="00E4751C"/>
    <w:rsid w:val="00E51055"/>
    <w:rsid w:val="00E51F02"/>
    <w:rsid w:val="00E53B22"/>
    <w:rsid w:val="00E57D65"/>
    <w:rsid w:val="00E61002"/>
    <w:rsid w:val="00E61C2D"/>
    <w:rsid w:val="00E61F0E"/>
    <w:rsid w:val="00E625F8"/>
    <w:rsid w:val="00E634F1"/>
    <w:rsid w:val="00E63DD8"/>
    <w:rsid w:val="00E66594"/>
    <w:rsid w:val="00E70B47"/>
    <w:rsid w:val="00E71B7C"/>
    <w:rsid w:val="00E71C74"/>
    <w:rsid w:val="00E741C7"/>
    <w:rsid w:val="00E74325"/>
    <w:rsid w:val="00E74E78"/>
    <w:rsid w:val="00E75889"/>
    <w:rsid w:val="00E75B74"/>
    <w:rsid w:val="00E76721"/>
    <w:rsid w:val="00E76C13"/>
    <w:rsid w:val="00E76D0F"/>
    <w:rsid w:val="00E76F7F"/>
    <w:rsid w:val="00E77118"/>
    <w:rsid w:val="00E82387"/>
    <w:rsid w:val="00E82637"/>
    <w:rsid w:val="00E85740"/>
    <w:rsid w:val="00E86514"/>
    <w:rsid w:val="00E879CD"/>
    <w:rsid w:val="00E90BAA"/>
    <w:rsid w:val="00E91651"/>
    <w:rsid w:val="00E916AD"/>
    <w:rsid w:val="00E921B5"/>
    <w:rsid w:val="00E929AE"/>
    <w:rsid w:val="00E93160"/>
    <w:rsid w:val="00E93609"/>
    <w:rsid w:val="00E94E1E"/>
    <w:rsid w:val="00E9709B"/>
    <w:rsid w:val="00EA18C1"/>
    <w:rsid w:val="00EA20AD"/>
    <w:rsid w:val="00EA565D"/>
    <w:rsid w:val="00EA5E7F"/>
    <w:rsid w:val="00EA65D7"/>
    <w:rsid w:val="00EA6672"/>
    <w:rsid w:val="00EA709B"/>
    <w:rsid w:val="00EA7298"/>
    <w:rsid w:val="00EA73FB"/>
    <w:rsid w:val="00EB068B"/>
    <w:rsid w:val="00EB0BD5"/>
    <w:rsid w:val="00EB2088"/>
    <w:rsid w:val="00EB3908"/>
    <w:rsid w:val="00EB4B17"/>
    <w:rsid w:val="00EB64B2"/>
    <w:rsid w:val="00EB6B56"/>
    <w:rsid w:val="00EB6DAF"/>
    <w:rsid w:val="00EB6F3B"/>
    <w:rsid w:val="00EB7042"/>
    <w:rsid w:val="00EB7556"/>
    <w:rsid w:val="00EB7F2D"/>
    <w:rsid w:val="00EC0426"/>
    <w:rsid w:val="00EC0716"/>
    <w:rsid w:val="00EC0D08"/>
    <w:rsid w:val="00EC2B3C"/>
    <w:rsid w:val="00EC3CD8"/>
    <w:rsid w:val="00EC3F5A"/>
    <w:rsid w:val="00EC5332"/>
    <w:rsid w:val="00EC58C4"/>
    <w:rsid w:val="00EC5A5C"/>
    <w:rsid w:val="00EC6D40"/>
    <w:rsid w:val="00EC7ABE"/>
    <w:rsid w:val="00ED0679"/>
    <w:rsid w:val="00ED110B"/>
    <w:rsid w:val="00ED3953"/>
    <w:rsid w:val="00ED47B9"/>
    <w:rsid w:val="00ED52CE"/>
    <w:rsid w:val="00ED590C"/>
    <w:rsid w:val="00ED5BFF"/>
    <w:rsid w:val="00ED5F0F"/>
    <w:rsid w:val="00ED6CD6"/>
    <w:rsid w:val="00ED752F"/>
    <w:rsid w:val="00ED76B3"/>
    <w:rsid w:val="00EE053A"/>
    <w:rsid w:val="00EE1069"/>
    <w:rsid w:val="00EE1FAE"/>
    <w:rsid w:val="00EE2CB5"/>
    <w:rsid w:val="00EE477F"/>
    <w:rsid w:val="00EE5C86"/>
    <w:rsid w:val="00EF025C"/>
    <w:rsid w:val="00EF0799"/>
    <w:rsid w:val="00EF07CC"/>
    <w:rsid w:val="00EF0BFF"/>
    <w:rsid w:val="00EF1B81"/>
    <w:rsid w:val="00EF1E5D"/>
    <w:rsid w:val="00EF2A94"/>
    <w:rsid w:val="00EF2C91"/>
    <w:rsid w:val="00EF5653"/>
    <w:rsid w:val="00EF56A1"/>
    <w:rsid w:val="00EF7440"/>
    <w:rsid w:val="00F00A98"/>
    <w:rsid w:val="00F00E05"/>
    <w:rsid w:val="00F02A14"/>
    <w:rsid w:val="00F02BAA"/>
    <w:rsid w:val="00F03151"/>
    <w:rsid w:val="00F0362E"/>
    <w:rsid w:val="00F064B2"/>
    <w:rsid w:val="00F07C05"/>
    <w:rsid w:val="00F07C5E"/>
    <w:rsid w:val="00F1061C"/>
    <w:rsid w:val="00F10726"/>
    <w:rsid w:val="00F10C53"/>
    <w:rsid w:val="00F1109D"/>
    <w:rsid w:val="00F117E2"/>
    <w:rsid w:val="00F12622"/>
    <w:rsid w:val="00F14045"/>
    <w:rsid w:val="00F14437"/>
    <w:rsid w:val="00F14DA0"/>
    <w:rsid w:val="00F1554C"/>
    <w:rsid w:val="00F20C03"/>
    <w:rsid w:val="00F220DE"/>
    <w:rsid w:val="00F23EA8"/>
    <w:rsid w:val="00F24FD2"/>
    <w:rsid w:val="00F25D99"/>
    <w:rsid w:val="00F26170"/>
    <w:rsid w:val="00F265EC"/>
    <w:rsid w:val="00F30591"/>
    <w:rsid w:val="00F32E11"/>
    <w:rsid w:val="00F340BC"/>
    <w:rsid w:val="00F34E4A"/>
    <w:rsid w:val="00F359C7"/>
    <w:rsid w:val="00F35F1C"/>
    <w:rsid w:val="00F37008"/>
    <w:rsid w:val="00F37781"/>
    <w:rsid w:val="00F41174"/>
    <w:rsid w:val="00F445E4"/>
    <w:rsid w:val="00F44E76"/>
    <w:rsid w:val="00F47366"/>
    <w:rsid w:val="00F47E16"/>
    <w:rsid w:val="00F504C0"/>
    <w:rsid w:val="00F507A2"/>
    <w:rsid w:val="00F51036"/>
    <w:rsid w:val="00F51A72"/>
    <w:rsid w:val="00F541C0"/>
    <w:rsid w:val="00F558F5"/>
    <w:rsid w:val="00F55DD1"/>
    <w:rsid w:val="00F56BD0"/>
    <w:rsid w:val="00F573B4"/>
    <w:rsid w:val="00F573EC"/>
    <w:rsid w:val="00F57606"/>
    <w:rsid w:val="00F6062B"/>
    <w:rsid w:val="00F60B0C"/>
    <w:rsid w:val="00F6249A"/>
    <w:rsid w:val="00F6288D"/>
    <w:rsid w:val="00F63401"/>
    <w:rsid w:val="00F63C84"/>
    <w:rsid w:val="00F65FEC"/>
    <w:rsid w:val="00F670EB"/>
    <w:rsid w:val="00F67D46"/>
    <w:rsid w:val="00F707A9"/>
    <w:rsid w:val="00F707AB"/>
    <w:rsid w:val="00F719DC"/>
    <w:rsid w:val="00F7528A"/>
    <w:rsid w:val="00F80640"/>
    <w:rsid w:val="00F80893"/>
    <w:rsid w:val="00F80BE9"/>
    <w:rsid w:val="00F8364B"/>
    <w:rsid w:val="00F83C0B"/>
    <w:rsid w:val="00F85044"/>
    <w:rsid w:val="00F85127"/>
    <w:rsid w:val="00F86358"/>
    <w:rsid w:val="00F87A99"/>
    <w:rsid w:val="00F90213"/>
    <w:rsid w:val="00F921BB"/>
    <w:rsid w:val="00F92A1D"/>
    <w:rsid w:val="00F9308C"/>
    <w:rsid w:val="00F93E62"/>
    <w:rsid w:val="00F9499F"/>
    <w:rsid w:val="00F94C90"/>
    <w:rsid w:val="00F95CDB"/>
    <w:rsid w:val="00FA0B3C"/>
    <w:rsid w:val="00FA25E2"/>
    <w:rsid w:val="00FA265E"/>
    <w:rsid w:val="00FA3309"/>
    <w:rsid w:val="00FA341C"/>
    <w:rsid w:val="00FA4C67"/>
    <w:rsid w:val="00FA645D"/>
    <w:rsid w:val="00FA678C"/>
    <w:rsid w:val="00FA694C"/>
    <w:rsid w:val="00FB16FD"/>
    <w:rsid w:val="00FB43F0"/>
    <w:rsid w:val="00FB45F9"/>
    <w:rsid w:val="00FB672F"/>
    <w:rsid w:val="00FB6979"/>
    <w:rsid w:val="00FB7BEB"/>
    <w:rsid w:val="00FC063F"/>
    <w:rsid w:val="00FC101F"/>
    <w:rsid w:val="00FC1CB7"/>
    <w:rsid w:val="00FC248B"/>
    <w:rsid w:val="00FC3860"/>
    <w:rsid w:val="00FC4FE0"/>
    <w:rsid w:val="00FC5225"/>
    <w:rsid w:val="00FC6208"/>
    <w:rsid w:val="00FC7424"/>
    <w:rsid w:val="00FC77A1"/>
    <w:rsid w:val="00FC7ACC"/>
    <w:rsid w:val="00FD02BF"/>
    <w:rsid w:val="00FD22B5"/>
    <w:rsid w:val="00FD28AE"/>
    <w:rsid w:val="00FD2A58"/>
    <w:rsid w:val="00FD2BCC"/>
    <w:rsid w:val="00FD32F3"/>
    <w:rsid w:val="00FD3AB7"/>
    <w:rsid w:val="00FD3F87"/>
    <w:rsid w:val="00FD52F2"/>
    <w:rsid w:val="00FD6915"/>
    <w:rsid w:val="00FD6D66"/>
    <w:rsid w:val="00FE07E3"/>
    <w:rsid w:val="00FE1DDD"/>
    <w:rsid w:val="00FE1F5D"/>
    <w:rsid w:val="00FE2EE7"/>
    <w:rsid w:val="00FE2F59"/>
    <w:rsid w:val="00FE4A7B"/>
    <w:rsid w:val="00FE4D39"/>
    <w:rsid w:val="00FE4ED8"/>
    <w:rsid w:val="00FE5A52"/>
    <w:rsid w:val="00FE5F2D"/>
    <w:rsid w:val="00FF09A3"/>
    <w:rsid w:val="00FF10F6"/>
    <w:rsid w:val="00FF3603"/>
    <w:rsid w:val="00FF40E1"/>
    <w:rsid w:val="00FF460B"/>
    <w:rsid w:val="00FF6542"/>
    <w:rsid w:val="00FF6DF2"/>
    <w:rsid w:val="00FF6F57"/>
    <w:rsid w:val="00FF7816"/>
    <w:rsid w:val="00FF7E62"/>
  </w:rsids>
  <m:mathPr>
    <m:mathFont m:val="Cambria Math"/>
    <m:brkBin m:val="before"/>
    <m:brkBinSub m:val="--"/>
    <m:smallFrac m:val="0"/>
    <m:dispDef/>
    <m:lMargin m:val="0"/>
    <m:rMargin m:val="0"/>
    <m:defJc m:val="centerGroup"/>
    <m:wrapIndent m:val="1440"/>
    <m:intLim m:val="subSup"/>
    <m:naryLim m:val="undOvr"/>
  </m:mathPr>
  <w:themeFontLang w:val="es-EC"/>
  <w:clrSchemeMapping w:bg1="light1" w:t1="dark1" w:bg2="light2" w:t2="dark2" w:accent1="accent1" w:accent2="accent2" w:accent3="accent3" w:accent4="accent4" w:accent5="accent5" w:accent6="accent6" w:hyperlink="hyperlink" w:followedHyperlink="followedHyperlink"/>
  <w:shapeDefaults>
    <o:shapedefaults v:ext="edit" spidmax="2049">
      <o:colormru v:ext="edit" colors="#030,green"/>
    </o:shapedefaults>
    <o:shapelayout v:ext="edit">
      <o:idmap v:ext="edit" data="1"/>
    </o:shapelayout>
  </w:shapeDefaults>
  <w:decimalSymbol w:val=","/>
  <w:listSeparator w:val=";"/>
  <w15:docId w15:val="{C2A4F6E4-2906-4C0D-B3D5-0A3C52292E9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s-EC"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iPriority="0"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0"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A442C1"/>
    <w:pPr>
      <w:spacing w:after="0" w:line="240" w:lineRule="auto"/>
    </w:pPr>
    <w:rPr>
      <w:rFonts w:ascii="Times New Roman" w:eastAsia="Times New Roman" w:hAnsi="Times New Roman" w:cs="Times New Roman"/>
      <w:sz w:val="24"/>
      <w:szCs w:val="24"/>
      <w:lang w:val="es-ES_tradnl" w:eastAsia="es-ES_tradnl"/>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rsid w:val="00A442C1"/>
    <w:pPr>
      <w:tabs>
        <w:tab w:val="center" w:pos="4252"/>
        <w:tab w:val="right" w:pos="8504"/>
      </w:tabs>
    </w:pPr>
  </w:style>
  <w:style w:type="character" w:customStyle="1" w:styleId="EncabezadoCar">
    <w:name w:val="Encabezado Car"/>
    <w:basedOn w:val="Fuentedeprrafopredeter"/>
    <w:link w:val="Encabezado"/>
    <w:rsid w:val="00A442C1"/>
    <w:rPr>
      <w:rFonts w:ascii="Times New Roman" w:eastAsia="Times New Roman" w:hAnsi="Times New Roman" w:cs="Times New Roman"/>
      <w:sz w:val="24"/>
      <w:szCs w:val="24"/>
      <w:lang w:val="es-ES_tradnl" w:eastAsia="es-ES_tradnl"/>
    </w:rPr>
  </w:style>
  <w:style w:type="paragraph" w:styleId="Piedepgina">
    <w:name w:val="footer"/>
    <w:basedOn w:val="Normal"/>
    <w:link w:val="PiedepginaCar"/>
    <w:semiHidden/>
    <w:rsid w:val="00A442C1"/>
    <w:pPr>
      <w:tabs>
        <w:tab w:val="center" w:pos="4252"/>
        <w:tab w:val="right" w:pos="8504"/>
      </w:tabs>
    </w:pPr>
  </w:style>
  <w:style w:type="character" w:customStyle="1" w:styleId="PiedepginaCar">
    <w:name w:val="Pie de página Car"/>
    <w:basedOn w:val="Fuentedeprrafopredeter"/>
    <w:link w:val="Piedepgina"/>
    <w:semiHidden/>
    <w:rsid w:val="00A442C1"/>
    <w:rPr>
      <w:rFonts w:ascii="Times New Roman" w:eastAsia="Times New Roman" w:hAnsi="Times New Roman" w:cs="Times New Roman"/>
      <w:sz w:val="24"/>
      <w:szCs w:val="24"/>
      <w:lang w:val="es-ES_tradnl" w:eastAsia="es-ES_tradnl"/>
    </w:rPr>
  </w:style>
  <w:style w:type="character" w:styleId="Hipervnculo">
    <w:name w:val="Hyperlink"/>
    <w:basedOn w:val="Fuentedeprrafopredeter"/>
    <w:rsid w:val="00A442C1"/>
    <w:rPr>
      <w:color w:val="0000FF"/>
      <w:u w:val="single"/>
    </w:rPr>
  </w:style>
  <w:style w:type="paragraph" w:styleId="Textodeglobo">
    <w:name w:val="Balloon Text"/>
    <w:basedOn w:val="Normal"/>
    <w:link w:val="TextodegloboCar"/>
    <w:uiPriority w:val="99"/>
    <w:semiHidden/>
    <w:unhideWhenUsed/>
    <w:rsid w:val="00680FD7"/>
    <w:rPr>
      <w:rFonts w:ascii="Tahoma" w:hAnsi="Tahoma" w:cs="Tahoma"/>
      <w:sz w:val="16"/>
      <w:szCs w:val="16"/>
    </w:rPr>
  </w:style>
  <w:style w:type="character" w:customStyle="1" w:styleId="TextodegloboCar">
    <w:name w:val="Texto de globo Car"/>
    <w:basedOn w:val="Fuentedeprrafopredeter"/>
    <w:link w:val="Textodeglobo"/>
    <w:uiPriority w:val="99"/>
    <w:semiHidden/>
    <w:rsid w:val="00680FD7"/>
    <w:rPr>
      <w:rFonts w:ascii="Tahoma" w:eastAsia="Times New Roman" w:hAnsi="Tahoma" w:cs="Tahoma"/>
      <w:sz w:val="16"/>
      <w:szCs w:val="16"/>
      <w:lang w:val="es-ES_tradnl" w:eastAsia="es-ES_tradnl"/>
    </w:rPr>
  </w:style>
  <w:style w:type="paragraph" w:styleId="Encabezadodemensaje">
    <w:name w:val="Message Header"/>
    <w:basedOn w:val="Normal"/>
    <w:link w:val="EncabezadodemensajeCar"/>
    <w:rsid w:val="00A40671"/>
    <w:pPr>
      <w:pBdr>
        <w:top w:val="single" w:sz="6" w:space="1" w:color="auto"/>
        <w:left w:val="single" w:sz="6" w:space="1" w:color="auto"/>
        <w:bottom w:val="single" w:sz="6" w:space="1" w:color="auto"/>
        <w:right w:val="single" w:sz="6" w:space="1" w:color="auto"/>
      </w:pBdr>
      <w:shd w:val="pct20" w:color="auto" w:fill="auto"/>
      <w:ind w:left="1134" w:hanging="1134"/>
    </w:pPr>
    <w:rPr>
      <w:rFonts w:ascii="Arial" w:hAnsi="Arial" w:cs="Arial"/>
      <w:lang w:val="es-ES" w:eastAsia="es-ES"/>
    </w:rPr>
  </w:style>
  <w:style w:type="character" w:customStyle="1" w:styleId="EncabezadodemensajeCar">
    <w:name w:val="Encabezado de mensaje Car"/>
    <w:basedOn w:val="Fuentedeprrafopredeter"/>
    <w:link w:val="Encabezadodemensaje"/>
    <w:rsid w:val="00A40671"/>
    <w:rPr>
      <w:rFonts w:ascii="Arial" w:eastAsia="Times New Roman" w:hAnsi="Arial" w:cs="Arial"/>
      <w:sz w:val="24"/>
      <w:szCs w:val="24"/>
      <w:shd w:val="pct20" w:color="auto" w:fill="auto"/>
      <w:lang w:val="es-ES" w:eastAsia="es-ES"/>
    </w:rPr>
  </w:style>
  <w:style w:type="paragraph" w:styleId="NormalWeb">
    <w:name w:val="Normal (Web)"/>
    <w:basedOn w:val="Normal"/>
    <w:uiPriority w:val="99"/>
    <w:unhideWhenUsed/>
    <w:rsid w:val="00A40671"/>
    <w:pPr>
      <w:spacing w:before="100" w:beforeAutospacing="1" w:after="100" w:afterAutospacing="1"/>
    </w:pPr>
    <w:rPr>
      <w:color w:val="000000"/>
      <w:lang w:val="es-AR" w:eastAsia="es-AR"/>
    </w:rPr>
  </w:style>
  <w:style w:type="table" w:styleId="Cuadrculamedia1-nfasis1">
    <w:name w:val="Medium Grid 1 Accent 1"/>
    <w:basedOn w:val="Tablanormal"/>
    <w:uiPriority w:val="67"/>
    <w:rsid w:val="001D6365"/>
    <w:pPr>
      <w:spacing w:after="0" w:line="240" w:lineRule="auto"/>
    </w:p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insideV w:val="single" w:sz="8" w:space="0" w:color="7BA0CD" w:themeColor="accent1" w:themeTint="BF"/>
      </w:tblBorders>
    </w:tblPr>
    <w:tcPr>
      <w:shd w:val="clear" w:color="auto" w:fill="D3DFEE" w:themeFill="accent1" w:themeFillTint="3F"/>
    </w:tcPr>
    <w:tblStylePr w:type="firstRow">
      <w:rPr>
        <w:b/>
        <w:bCs/>
      </w:rPr>
    </w:tblStylePr>
    <w:tblStylePr w:type="lastRow">
      <w:rPr>
        <w:b/>
        <w:bCs/>
      </w:rPr>
      <w:tblPr/>
      <w:tcPr>
        <w:tcBorders>
          <w:top w:val="single" w:sz="18" w:space="0" w:color="7BA0CD" w:themeColor="accent1" w:themeTint="BF"/>
        </w:tcBorders>
      </w:tcPr>
    </w:tblStylePr>
    <w:tblStylePr w:type="firstCol">
      <w:rPr>
        <w:b/>
        <w:bCs/>
      </w:rPr>
    </w:tblStylePr>
    <w:tblStylePr w:type="lastCol">
      <w:rPr>
        <w:b/>
        <w:bCs/>
      </w:rPr>
    </w:tblStylePr>
    <w:tblStylePr w:type="band1Vert">
      <w:tblPr/>
      <w:tcPr>
        <w:shd w:val="clear" w:color="auto" w:fill="A7BFDE" w:themeFill="accent1" w:themeFillTint="7F"/>
      </w:tcPr>
    </w:tblStylePr>
    <w:tblStylePr w:type="band1Horz">
      <w:tblPr/>
      <w:tcPr>
        <w:shd w:val="clear" w:color="auto" w:fill="A7BFDE" w:themeFill="accent1" w:themeFillTint="7F"/>
      </w:tcPr>
    </w:tblStylePr>
  </w:style>
  <w:style w:type="character" w:customStyle="1" w:styleId="mw-headline">
    <w:name w:val="mw-headline"/>
    <w:basedOn w:val="Fuentedeprrafopredeter"/>
    <w:rsid w:val="000C5257"/>
  </w:style>
  <w:style w:type="paragraph" w:styleId="Prrafodelista">
    <w:name w:val="List Paragraph"/>
    <w:aliases w:val="Capítulo,List Paragraph,Texto,FUENTE"/>
    <w:basedOn w:val="Normal"/>
    <w:link w:val="PrrafodelistaCar"/>
    <w:uiPriority w:val="34"/>
    <w:qFormat/>
    <w:rsid w:val="00921AA9"/>
    <w:pPr>
      <w:spacing w:after="200" w:line="276" w:lineRule="auto"/>
      <w:ind w:left="720"/>
      <w:contextualSpacing/>
    </w:pPr>
    <w:rPr>
      <w:rFonts w:asciiTheme="minorHAnsi" w:eastAsiaTheme="minorEastAsia" w:hAnsiTheme="minorHAnsi" w:cstheme="minorBidi"/>
      <w:sz w:val="22"/>
      <w:szCs w:val="22"/>
      <w:lang w:val="es-EC" w:eastAsia="es-EC"/>
    </w:rPr>
  </w:style>
  <w:style w:type="character" w:customStyle="1" w:styleId="PrrafodelistaCar">
    <w:name w:val="Párrafo de lista Car"/>
    <w:aliases w:val="Capítulo Car,List Paragraph Car,Texto Car,FUENTE Car"/>
    <w:link w:val="Prrafodelista"/>
    <w:locked/>
    <w:rsid w:val="00921AA9"/>
    <w:rPr>
      <w:rFonts w:eastAsiaTheme="minorEastAsia"/>
      <w:lang w:eastAsia="es-EC"/>
    </w:rPr>
  </w:style>
  <w:style w:type="paragraph" w:styleId="Sinespaciado">
    <w:name w:val="No Spacing"/>
    <w:link w:val="SinespaciadoCar"/>
    <w:uiPriority w:val="1"/>
    <w:qFormat/>
    <w:rsid w:val="008B421C"/>
    <w:pPr>
      <w:spacing w:after="0" w:line="240" w:lineRule="auto"/>
    </w:pPr>
    <w:rPr>
      <w:rFonts w:eastAsiaTheme="minorEastAsia"/>
      <w:lang w:eastAsia="es-EC"/>
    </w:rPr>
  </w:style>
  <w:style w:type="character" w:styleId="Textoennegrita">
    <w:name w:val="Strong"/>
    <w:basedOn w:val="Fuentedeprrafopredeter"/>
    <w:qFormat/>
    <w:rsid w:val="000A7641"/>
    <w:rPr>
      <w:b/>
      <w:bCs/>
    </w:rPr>
  </w:style>
  <w:style w:type="character" w:customStyle="1" w:styleId="SinespaciadoCar">
    <w:name w:val="Sin espaciado Car"/>
    <w:link w:val="Sinespaciado"/>
    <w:uiPriority w:val="1"/>
    <w:locked/>
    <w:rsid w:val="008222C1"/>
    <w:rPr>
      <w:rFonts w:eastAsiaTheme="minorEastAsia"/>
      <w:lang w:eastAsia="es-EC"/>
    </w:rPr>
  </w:style>
  <w:style w:type="paragraph" w:styleId="Puesto">
    <w:name w:val="Title"/>
    <w:basedOn w:val="Normal"/>
    <w:link w:val="PuestoCar"/>
    <w:qFormat/>
    <w:rsid w:val="00C31F33"/>
    <w:pPr>
      <w:spacing w:line="216" w:lineRule="auto"/>
      <w:jc w:val="center"/>
    </w:pPr>
    <w:rPr>
      <w:rFonts w:ascii="Tahoma" w:hAnsi="Tahoma"/>
      <w:b/>
      <w:sz w:val="21"/>
      <w:szCs w:val="20"/>
      <w:lang w:eastAsia="es-ES"/>
    </w:rPr>
  </w:style>
  <w:style w:type="character" w:customStyle="1" w:styleId="PuestoCar">
    <w:name w:val="Puesto Car"/>
    <w:basedOn w:val="Fuentedeprrafopredeter"/>
    <w:link w:val="Puesto"/>
    <w:rsid w:val="00C31F33"/>
    <w:rPr>
      <w:rFonts w:ascii="Tahoma" w:eastAsia="Times New Roman" w:hAnsi="Tahoma" w:cs="Times New Roman"/>
      <w:b/>
      <w:sz w:val="21"/>
      <w:szCs w:val="20"/>
      <w:lang w:val="es-ES_tradnl" w:eastAsia="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79811021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1.xml"/></Relationships>
</file>

<file path=word/_rels/footer1.xml.rels><?xml version="1.0" encoding="UTF-8" standalone="yes"?>
<Relationships xmlns="http://schemas.openxmlformats.org/package/2006/relationships"><Relationship Id="rId3" Type="http://schemas.openxmlformats.org/officeDocument/2006/relationships/image" Target="media/image6.png"/><Relationship Id="rId2" Type="http://schemas.openxmlformats.org/officeDocument/2006/relationships/image" Target="media/image5.wmf"/><Relationship Id="rId1" Type="http://schemas.openxmlformats.org/officeDocument/2006/relationships/image" Target="media/image4.wmf"/><Relationship Id="rId5" Type="http://schemas.openxmlformats.org/officeDocument/2006/relationships/hyperlink" Target="http://www.comaga.org.ec" TargetMode="External"/><Relationship Id="rId4" Type="http://schemas.openxmlformats.org/officeDocument/2006/relationships/image" Target="media/image7.png"/></Relationships>
</file>

<file path=word/_rels/header1.xml.rels><?xml version="1.0" encoding="UTF-8" standalone="yes"?>
<Relationships xmlns="http://schemas.openxmlformats.org/package/2006/relationships"><Relationship Id="rId3" Type="http://schemas.openxmlformats.org/officeDocument/2006/relationships/image" Target="media/image3.jpe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A610FF7-68EB-4B6D-8CFC-444833FE7DA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282</TotalTime>
  <Pages>8</Pages>
  <Words>1946</Words>
  <Characters>10705</Characters>
  <Application>Microsoft Office Word</Application>
  <DocSecurity>0</DocSecurity>
  <Lines>89</Lines>
  <Paragraphs>25</Paragraphs>
  <ScaleCrop>false</ScaleCrop>
  <HeadingPairs>
    <vt:vector size="2" baseType="variant">
      <vt:variant>
        <vt:lpstr>Título</vt:lpstr>
      </vt:variant>
      <vt:variant>
        <vt:i4>1</vt:i4>
      </vt:variant>
    </vt:vector>
  </HeadingPairs>
  <TitlesOfParts>
    <vt:vector size="1" baseType="lpstr">
      <vt:lpstr/>
    </vt:vector>
  </TitlesOfParts>
  <Company>COMAGA</Company>
  <LinksUpToDate>false</LinksUpToDate>
  <CharactersWithSpaces>12626</CharactersWithSpaces>
  <SharedDoc>false</SharedDoc>
  <HLinks>
    <vt:vector size="6" baseType="variant">
      <vt:variant>
        <vt:i4>5439570</vt:i4>
      </vt:variant>
      <vt:variant>
        <vt:i4>0</vt:i4>
      </vt:variant>
      <vt:variant>
        <vt:i4>0</vt:i4>
      </vt:variant>
      <vt:variant>
        <vt:i4>5</vt:i4>
      </vt:variant>
      <vt:variant>
        <vt:lpwstr>http://www.comaga.org.ec/</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Carlos Medina Montoya</dc:creator>
  <cp:lastModifiedBy>ASESOR JURIDICO</cp:lastModifiedBy>
  <cp:revision>29</cp:revision>
  <cp:lastPrinted>2024-12-03T15:39:00Z</cp:lastPrinted>
  <dcterms:created xsi:type="dcterms:W3CDTF">2025-09-22T14:24:00Z</dcterms:created>
  <dcterms:modified xsi:type="dcterms:W3CDTF">2025-11-21T19:55:00Z</dcterms:modified>
</cp:coreProperties>
</file>